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DEAA" w14:textId="338D8343" w:rsidR="00E23A58" w:rsidRPr="006B48C7" w:rsidRDefault="00FA48CC" w:rsidP="00516ED5">
      <w:pPr>
        <w:jc w:val="center"/>
        <w:rPr>
          <w:rFonts w:asciiTheme="majorEastAsia" w:eastAsiaTheme="majorEastAsia" w:hAnsiTheme="majorEastAsia"/>
          <w:sz w:val="28"/>
          <w:szCs w:val="32"/>
        </w:rPr>
      </w:pPr>
      <w:bookmarkStart w:id="0" w:name="_GoBack"/>
      <w:bookmarkEnd w:id="0"/>
      <w:r w:rsidRPr="00F10EF6">
        <w:rPr>
          <w:rFonts w:asciiTheme="majorEastAsia" w:eastAsiaTheme="majorEastAsia" w:hAnsiTheme="majorEastAsia" w:hint="eastAsia"/>
          <w:sz w:val="28"/>
          <w:szCs w:val="32"/>
        </w:rPr>
        <w:t>令和</w:t>
      </w:r>
      <w:r w:rsidR="00A35608">
        <w:rPr>
          <w:rFonts w:asciiTheme="majorEastAsia" w:eastAsiaTheme="majorEastAsia" w:hAnsiTheme="majorEastAsia" w:hint="eastAsia"/>
          <w:sz w:val="28"/>
          <w:szCs w:val="32"/>
        </w:rPr>
        <w:t>３</w:t>
      </w:r>
      <w:r w:rsidRPr="00F10EF6">
        <w:rPr>
          <w:rFonts w:asciiTheme="majorEastAsia" w:eastAsiaTheme="majorEastAsia" w:hAnsiTheme="majorEastAsia" w:hint="eastAsia"/>
          <w:sz w:val="28"/>
          <w:szCs w:val="32"/>
        </w:rPr>
        <w:t>年度農家民宿ビジネスセミナー</w:t>
      </w:r>
    </w:p>
    <w:p w14:paraId="35394766" w14:textId="75B27B41" w:rsidR="000A5D82" w:rsidRPr="00F10EF6" w:rsidRDefault="00FA48CC" w:rsidP="00516ED5">
      <w:pPr>
        <w:jc w:val="center"/>
        <w:rPr>
          <w:rFonts w:asciiTheme="majorEastAsia" w:eastAsiaTheme="majorEastAsia" w:hAnsiTheme="majorEastAsia"/>
          <w:sz w:val="26"/>
          <w:szCs w:val="26"/>
        </w:rPr>
      </w:pPr>
      <w:r w:rsidRPr="00F10EF6">
        <w:rPr>
          <w:rFonts w:asciiTheme="majorEastAsia" w:eastAsiaTheme="majorEastAsia" w:hAnsiTheme="majorEastAsia" w:hint="eastAsia"/>
          <w:sz w:val="26"/>
          <w:szCs w:val="26"/>
        </w:rPr>
        <w:t>申</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込</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用</w:t>
      </w:r>
      <w:r w:rsidR="00516ED5" w:rsidRPr="00F10EF6">
        <w:rPr>
          <w:rFonts w:asciiTheme="majorEastAsia" w:eastAsiaTheme="majorEastAsia" w:hAnsiTheme="majorEastAsia" w:hint="eastAsia"/>
          <w:sz w:val="26"/>
          <w:szCs w:val="26"/>
        </w:rPr>
        <w:t xml:space="preserve">　</w:t>
      </w:r>
      <w:r w:rsidRPr="00F10EF6">
        <w:rPr>
          <w:rFonts w:asciiTheme="majorEastAsia" w:eastAsiaTheme="majorEastAsia" w:hAnsiTheme="majorEastAsia" w:hint="eastAsia"/>
          <w:sz w:val="26"/>
          <w:szCs w:val="26"/>
        </w:rPr>
        <w:t>紙</w:t>
      </w:r>
    </w:p>
    <w:tbl>
      <w:tblPr>
        <w:tblpPr w:leftFromText="142" w:rightFromText="142" w:vertAnchor="text" w:horzAnchor="margin" w:tblpXSpec="center" w:tblpY="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58"/>
        <w:gridCol w:w="5985"/>
      </w:tblGrid>
      <w:tr w:rsidR="0077486D" w:rsidRPr="00106A7E" w14:paraId="4B84C21A" w14:textId="77777777" w:rsidTr="0077486D">
        <w:tc>
          <w:tcPr>
            <w:tcW w:w="3258" w:type="dxa"/>
            <w:shd w:val="clear" w:color="auto" w:fill="auto"/>
            <w:vAlign w:val="center"/>
          </w:tcPr>
          <w:p w14:paraId="145E00AB" w14:textId="3B519CC5"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受</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講</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者</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氏</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 xml:space="preserve">名　　　　　　　</w:t>
            </w:r>
          </w:p>
        </w:tc>
        <w:tc>
          <w:tcPr>
            <w:tcW w:w="5985" w:type="dxa"/>
            <w:shd w:val="clear" w:color="auto" w:fill="auto"/>
          </w:tcPr>
          <w:p w14:paraId="754C6773" w14:textId="4A50DE6F" w:rsidR="0077486D" w:rsidRPr="00DB4D59" w:rsidRDefault="0077486D" w:rsidP="0077486D">
            <w:pPr>
              <w:rPr>
                <w:rFonts w:ascii="HG丸ｺﾞｼｯｸM-PRO" w:eastAsia="HG丸ｺﾞｼｯｸM-PRO"/>
                <w:sz w:val="18"/>
                <w:szCs w:val="18"/>
              </w:rPr>
            </w:pPr>
            <w:r w:rsidRPr="00DB4D59">
              <w:rPr>
                <w:rFonts w:ascii="HG丸ｺﾞｼｯｸM-PRO" w:eastAsia="HG丸ｺﾞｼｯｸM-PRO" w:hint="eastAsia"/>
                <w:sz w:val="18"/>
                <w:szCs w:val="18"/>
              </w:rPr>
              <w:t>フリガナ</w:t>
            </w:r>
          </w:p>
          <w:p w14:paraId="0F29A3FC" w14:textId="77777777" w:rsidR="0077486D" w:rsidRPr="00DB4D59" w:rsidRDefault="0077486D" w:rsidP="0077486D">
            <w:pPr>
              <w:rPr>
                <w:rFonts w:ascii="HG丸ｺﾞｼｯｸM-PRO" w:eastAsia="HG丸ｺﾞｼｯｸM-PRO"/>
                <w:sz w:val="24"/>
              </w:rPr>
            </w:pPr>
          </w:p>
        </w:tc>
      </w:tr>
      <w:tr w:rsidR="0077486D" w:rsidRPr="00106A7E" w14:paraId="6DCC427C" w14:textId="77777777" w:rsidTr="0077486D">
        <w:tc>
          <w:tcPr>
            <w:tcW w:w="3258" w:type="dxa"/>
            <w:shd w:val="clear" w:color="auto" w:fill="auto"/>
            <w:vAlign w:val="center"/>
          </w:tcPr>
          <w:p w14:paraId="3F174B31" w14:textId="339E3373"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xml:space="preserve">住　　</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 xml:space="preserve">所　　　　</w:t>
            </w:r>
          </w:p>
        </w:tc>
        <w:tc>
          <w:tcPr>
            <w:tcW w:w="5985" w:type="dxa"/>
            <w:shd w:val="clear" w:color="auto" w:fill="auto"/>
          </w:tcPr>
          <w:p w14:paraId="7BAC7847" w14:textId="77777777"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　　　　－</w:t>
            </w:r>
          </w:p>
          <w:p w14:paraId="228F4810" w14:textId="77777777" w:rsidR="0077486D" w:rsidRPr="00DB4D59" w:rsidRDefault="0077486D" w:rsidP="0077486D">
            <w:pPr>
              <w:rPr>
                <w:rFonts w:ascii="HG丸ｺﾞｼｯｸM-PRO" w:eastAsia="HG丸ｺﾞｼｯｸM-PRO"/>
                <w:sz w:val="24"/>
              </w:rPr>
            </w:pPr>
          </w:p>
        </w:tc>
      </w:tr>
      <w:tr w:rsidR="0077486D" w:rsidRPr="00106A7E" w14:paraId="7734ABCB" w14:textId="77777777" w:rsidTr="0077486D">
        <w:tc>
          <w:tcPr>
            <w:tcW w:w="3258" w:type="dxa"/>
            <w:shd w:val="clear" w:color="auto" w:fill="auto"/>
            <w:vAlign w:val="center"/>
          </w:tcPr>
          <w:p w14:paraId="501F837C" w14:textId="49F0C362" w:rsidR="0077486D" w:rsidRPr="00DB4D59" w:rsidRDefault="0077486D" w:rsidP="0077486D">
            <w:pPr>
              <w:rPr>
                <w:rFonts w:ascii="HG丸ｺﾞｼｯｸM-PRO" w:eastAsia="HG丸ｺﾞｼｯｸM-PRO"/>
                <w:sz w:val="24"/>
              </w:rPr>
            </w:pPr>
            <w:r w:rsidRPr="00DB4D59">
              <w:rPr>
                <w:rFonts w:ascii="HG丸ｺﾞｼｯｸM-PRO" w:eastAsia="HG丸ｺﾞｼｯｸM-PRO" w:hint="eastAsia"/>
                <w:sz w:val="24"/>
              </w:rPr>
              <w:t>連</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絡</w:t>
            </w:r>
            <w:r w:rsidR="005523EF">
              <w:rPr>
                <w:rFonts w:ascii="HG丸ｺﾞｼｯｸM-PRO" w:eastAsia="HG丸ｺﾞｼｯｸM-PRO" w:hint="eastAsia"/>
                <w:sz w:val="24"/>
              </w:rPr>
              <w:t xml:space="preserve"> </w:t>
            </w:r>
            <w:r w:rsidRPr="00DB4D59">
              <w:rPr>
                <w:rFonts w:ascii="HG丸ｺﾞｼｯｸM-PRO" w:eastAsia="HG丸ｺﾞｼｯｸM-PRO" w:hint="eastAsia"/>
                <w:sz w:val="24"/>
              </w:rPr>
              <w:t xml:space="preserve">先ＴＥＬ　　</w:t>
            </w:r>
          </w:p>
        </w:tc>
        <w:tc>
          <w:tcPr>
            <w:tcW w:w="5985" w:type="dxa"/>
            <w:shd w:val="clear" w:color="auto" w:fill="auto"/>
          </w:tcPr>
          <w:p w14:paraId="64041060" w14:textId="77777777" w:rsidR="0077486D" w:rsidRPr="00DB4D59" w:rsidRDefault="0077486D" w:rsidP="0077486D">
            <w:pPr>
              <w:rPr>
                <w:rFonts w:ascii="HG丸ｺﾞｼｯｸM-PRO" w:eastAsia="HG丸ｺﾞｼｯｸM-PRO"/>
                <w:sz w:val="24"/>
              </w:rPr>
            </w:pPr>
          </w:p>
          <w:p w14:paraId="0AF51509" w14:textId="77777777" w:rsidR="0077486D" w:rsidRPr="00DB4D59" w:rsidRDefault="0077486D" w:rsidP="0077486D">
            <w:pPr>
              <w:rPr>
                <w:rFonts w:ascii="HG丸ｺﾞｼｯｸM-PRO" w:eastAsia="HG丸ｺﾞｼｯｸM-PRO"/>
                <w:sz w:val="24"/>
              </w:rPr>
            </w:pPr>
          </w:p>
        </w:tc>
      </w:tr>
      <w:tr w:rsidR="00A047DC" w:rsidRPr="00A047DC" w14:paraId="7748212F" w14:textId="77777777" w:rsidTr="0077486D">
        <w:tc>
          <w:tcPr>
            <w:tcW w:w="3258" w:type="dxa"/>
            <w:shd w:val="clear" w:color="auto" w:fill="auto"/>
            <w:vAlign w:val="center"/>
          </w:tcPr>
          <w:p w14:paraId="3AAF8D6C" w14:textId="77777777" w:rsidR="0077486D" w:rsidRPr="00A047DC" w:rsidRDefault="0077486D" w:rsidP="0077486D">
            <w:pPr>
              <w:rPr>
                <w:rFonts w:ascii="HG丸ｺﾞｼｯｸM-PRO" w:eastAsia="HG丸ｺﾞｼｯｸM-PRO"/>
                <w:sz w:val="24"/>
              </w:rPr>
            </w:pPr>
            <w:r w:rsidRPr="00A047DC">
              <w:rPr>
                <w:rFonts w:ascii="HG丸ｺﾞｼｯｸM-PRO" w:eastAsia="HG丸ｺﾞｼｯｸM-PRO" w:hint="eastAsia"/>
                <w:sz w:val="24"/>
              </w:rPr>
              <w:t>メールアドレス</w:t>
            </w:r>
          </w:p>
        </w:tc>
        <w:tc>
          <w:tcPr>
            <w:tcW w:w="5985" w:type="dxa"/>
            <w:shd w:val="clear" w:color="auto" w:fill="auto"/>
          </w:tcPr>
          <w:p w14:paraId="19AFC892" w14:textId="77777777" w:rsidR="005523EF" w:rsidRPr="00A047DC" w:rsidRDefault="005523EF" w:rsidP="0077486D">
            <w:pPr>
              <w:rPr>
                <w:rFonts w:ascii="HG丸ｺﾞｼｯｸM-PRO" w:eastAsia="HG丸ｺﾞｼｯｸM-PRO"/>
                <w:sz w:val="24"/>
              </w:rPr>
            </w:pPr>
          </w:p>
          <w:p w14:paraId="249EB310" w14:textId="79B8180A" w:rsidR="0077486D" w:rsidRPr="00A047DC" w:rsidRDefault="005523EF" w:rsidP="0077486D">
            <w:pPr>
              <w:rPr>
                <w:rFonts w:ascii="HG丸ｺﾞｼｯｸM-PRO" w:eastAsia="HG丸ｺﾞｼｯｸM-PRO" w:hAnsi="HG丸ｺﾞｼｯｸM-PRO"/>
                <w:sz w:val="24"/>
              </w:rPr>
            </w:pPr>
            <w:r w:rsidRPr="00A047DC">
              <w:rPr>
                <w:rFonts w:ascii="HG丸ｺﾞｼｯｸM-PRO" w:eastAsia="HG丸ｺﾞｼｯｸM-PRO" w:hAnsi="HG丸ｺﾞｼｯｸM-PRO" w:cs="ＭＳ 明朝" w:hint="eastAsia"/>
                <w:sz w:val="22"/>
              </w:rPr>
              <w:t>※オンライン接続に関する情報や資料送付先となります。</w:t>
            </w:r>
          </w:p>
        </w:tc>
      </w:tr>
      <w:tr w:rsidR="00A047DC" w:rsidRPr="00A047DC" w14:paraId="518B5D78" w14:textId="77777777" w:rsidTr="0077486D">
        <w:tc>
          <w:tcPr>
            <w:tcW w:w="3258" w:type="dxa"/>
            <w:shd w:val="clear" w:color="auto" w:fill="auto"/>
            <w:vAlign w:val="center"/>
          </w:tcPr>
          <w:p w14:paraId="252E0701" w14:textId="6C73575B" w:rsidR="0077486D" w:rsidRPr="00A047DC" w:rsidRDefault="0077486D" w:rsidP="0077486D">
            <w:pPr>
              <w:rPr>
                <w:rFonts w:ascii="HG丸ｺﾞｼｯｸM-PRO" w:eastAsia="HG丸ｺﾞｼｯｸM-PRO"/>
                <w:sz w:val="24"/>
              </w:rPr>
            </w:pPr>
            <w:r w:rsidRPr="00A047DC">
              <w:rPr>
                <w:rFonts w:ascii="HG丸ｺﾞｼｯｸM-PRO" w:eastAsia="HG丸ｺﾞｼｯｸM-PRO" w:hint="eastAsia"/>
                <w:sz w:val="24"/>
              </w:rPr>
              <w:t>勤務先</w:t>
            </w:r>
            <w:r w:rsidR="002D5514" w:rsidRPr="00A047DC">
              <w:rPr>
                <w:rFonts w:ascii="HG丸ｺﾞｼｯｸM-PRO" w:eastAsia="HG丸ｺﾞｼｯｸM-PRO" w:hint="eastAsia"/>
                <w:sz w:val="24"/>
              </w:rPr>
              <w:t>・所属先</w:t>
            </w:r>
            <w:r w:rsidRPr="00A047DC">
              <w:rPr>
                <w:rFonts w:ascii="HG丸ｺﾞｼｯｸM-PRO" w:eastAsia="HG丸ｺﾞｼｯｸM-PRO" w:hint="eastAsia"/>
                <w:sz w:val="24"/>
              </w:rPr>
              <w:t xml:space="preserve">　　　</w:t>
            </w:r>
          </w:p>
        </w:tc>
        <w:tc>
          <w:tcPr>
            <w:tcW w:w="5985" w:type="dxa"/>
            <w:shd w:val="clear" w:color="auto" w:fill="auto"/>
          </w:tcPr>
          <w:p w14:paraId="71CF7FCF" w14:textId="77777777" w:rsidR="0077486D" w:rsidRPr="00A047DC" w:rsidRDefault="0077486D" w:rsidP="0077486D">
            <w:pPr>
              <w:rPr>
                <w:rFonts w:ascii="HG丸ｺﾞｼｯｸM-PRO" w:eastAsia="HG丸ｺﾞｼｯｸM-PRO"/>
                <w:sz w:val="24"/>
              </w:rPr>
            </w:pPr>
          </w:p>
          <w:p w14:paraId="40672F38" w14:textId="77777777" w:rsidR="0077486D" w:rsidRPr="00A047DC" w:rsidRDefault="0077486D" w:rsidP="0077486D">
            <w:pPr>
              <w:rPr>
                <w:rFonts w:ascii="HG丸ｺﾞｼｯｸM-PRO" w:eastAsia="HG丸ｺﾞｼｯｸM-PRO"/>
                <w:sz w:val="24"/>
              </w:rPr>
            </w:pPr>
          </w:p>
        </w:tc>
      </w:tr>
      <w:tr w:rsidR="00A047DC" w:rsidRPr="00A047DC" w14:paraId="0100A981" w14:textId="77777777" w:rsidTr="0077486D">
        <w:tc>
          <w:tcPr>
            <w:tcW w:w="3258" w:type="dxa"/>
            <w:shd w:val="clear" w:color="auto" w:fill="auto"/>
            <w:vAlign w:val="center"/>
          </w:tcPr>
          <w:p w14:paraId="6918917D" w14:textId="5B63F124" w:rsidR="005523EF" w:rsidRPr="00A047DC" w:rsidRDefault="005523EF" w:rsidP="0077486D">
            <w:pPr>
              <w:rPr>
                <w:rFonts w:ascii="HG丸ｺﾞｼｯｸM-PRO" w:eastAsia="HG丸ｺﾞｼｯｸM-PRO"/>
                <w:sz w:val="24"/>
              </w:rPr>
            </w:pPr>
            <w:r w:rsidRPr="00A047DC">
              <w:rPr>
                <w:rFonts w:ascii="HG丸ｺﾞｼｯｸM-PRO" w:eastAsia="HG丸ｺﾞｼｯｸM-PRO" w:hint="eastAsia"/>
                <w:sz w:val="24"/>
              </w:rPr>
              <w:t>参　加　方　法</w:t>
            </w:r>
          </w:p>
        </w:tc>
        <w:tc>
          <w:tcPr>
            <w:tcW w:w="5985" w:type="dxa"/>
            <w:shd w:val="clear" w:color="auto" w:fill="auto"/>
          </w:tcPr>
          <w:p w14:paraId="6E926384" w14:textId="2CFE5BD8" w:rsidR="005523EF" w:rsidRPr="00A047DC" w:rsidRDefault="005523EF" w:rsidP="005523EF">
            <w:pPr>
              <w:ind w:firstLineChars="100" w:firstLine="240"/>
              <w:rPr>
                <w:rFonts w:ascii="HG丸ｺﾞｼｯｸM-PRO" w:eastAsia="HG丸ｺﾞｼｯｸM-PRO"/>
                <w:sz w:val="24"/>
              </w:rPr>
            </w:pPr>
            <w:r w:rsidRPr="00A047DC">
              <w:rPr>
                <w:rFonts w:ascii="HG丸ｺﾞｼｯｸM-PRO" w:eastAsia="HG丸ｺﾞｼｯｸM-PRO" w:hint="eastAsia"/>
                <w:sz w:val="24"/>
              </w:rPr>
              <w:t>会場参加　／　オンライン参加　（いずれかに○）</w:t>
            </w:r>
          </w:p>
        </w:tc>
      </w:tr>
      <w:tr w:rsidR="00A047DC" w:rsidRPr="00A047DC" w14:paraId="4F1D1F09" w14:textId="77777777" w:rsidTr="0077486D">
        <w:tc>
          <w:tcPr>
            <w:tcW w:w="3258" w:type="dxa"/>
            <w:shd w:val="clear" w:color="auto" w:fill="auto"/>
            <w:vAlign w:val="center"/>
          </w:tcPr>
          <w:p w14:paraId="5953D3D8" w14:textId="75A73298" w:rsidR="0077486D" w:rsidRPr="00A047DC" w:rsidRDefault="0077486D" w:rsidP="002D5514">
            <w:pPr>
              <w:rPr>
                <w:rFonts w:ascii="HG丸ｺﾞｼｯｸM-PRO" w:eastAsia="HG丸ｺﾞｼｯｸM-PRO"/>
                <w:sz w:val="24"/>
              </w:rPr>
            </w:pPr>
            <w:r w:rsidRPr="00A047DC">
              <w:rPr>
                <w:rFonts w:ascii="HG丸ｺﾞｼｯｸM-PRO" w:eastAsia="HG丸ｺﾞｼｯｸM-PRO" w:hint="eastAsia"/>
                <w:sz w:val="24"/>
              </w:rPr>
              <w:t>現在の活動、</w:t>
            </w:r>
            <w:r w:rsidR="001C7AEF" w:rsidRPr="00A047DC">
              <w:rPr>
                <w:rFonts w:ascii="HG丸ｺﾞｼｯｸM-PRO" w:eastAsia="HG丸ｺﾞｼｯｸM-PRO" w:hint="eastAsia"/>
                <w:sz w:val="24"/>
              </w:rPr>
              <w:t>本講座に期待する</w:t>
            </w:r>
            <w:r w:rsidR="00717158" w:rsidRPr="00A047DC">
              <w:rPr>
                <w:rFonts w:ascii="HG丸ｺﾞｼｯｸM-PRO" w:eastAsia="HG丸ｺﾞｼｯｸM-PRO" w:hint="eastAsia"/>
                <w:sz w:val="24"/>
              </w:rPr>
              <w:t>事</w:t>
            </w:r>
            <w:r w:rsidR="001C7AEF" w:rsidRPr="00A047DC">
              <w:rPr>
                <w:rFonts w:ascii="HG丸ｺﾞｼｯｸM-PRO" w:eastAsia="HG丸ｺﾞｼｯｸM-PRO" w:hint="eastAsia"/>
                <w:sz w:val="24"/>
              </w:rPr>
              <w:t>があれば</w:t>
            </w:r>
            <w:r w:rsidRPr="00A047DC">
              <w:rPr>
                <w:rFonts w:ascii="HG丸ｺﾞｼｯｸM-PRO" w:eastAsia="HG丸ｺﾞｼｯｸM-PRO" w:hint="eastAsia"/>
                <w:sz w:val="24"/>
              </w:rPr>
              <w:t>ご記載下さい。</w:t>
            </w:r>
          </w:p>
        </w:tc>
        <w:tc>
          <w:tcPr>
            <w:tcW w:w="5985" w:type="dxa"/>
            <w:shd w:val="clear" w:color="auto" w:fill="auto"/>
          </w:tcPr>
          <w:p w14:paraId="7FF2EAC5" w14:textId="77777777" w:rsidR="0077486D" w:rsidRPr="00A047DC" w:rsidRDefault="0077486D" w:rsidP="0077486D">
            <w:pPr>
              <w:rPr>
                <w:rFonts w:ascii="HG丸ｺﾞｼｯｸM-PRO" w:eastAsia="HG丸ｺﾞｼｯｸM-PRO"/>
                <w:sz w:val="24"/>
              </w:rPr>
            </w:pPr>
          </w:p>
          <w:p w14:paraId="25257796" w14:textId="77777777" w:rsidR="0077486D" w:rsidRPr="00A047DC" w:rsidRDefault="0077486D" w:rsidP="0077486D">
            <w:pPr>
              <w:rPr>
                <w:rFonts w:ascii="HG丸ｺﾞｼｯｸM-PRO" w:eastAsia="HG丸ｺﾞｼｯｸM-PRO"/>
                <w:sz w:val="24"/>
              </w:rPr>
            </w:pPr>
          </w:p>
          <w:p w14:paraId="29697E40" w14:textId="77777777" w:rsidR="0077486D" w:rsidRPr="00A047DC" w:rsidRDefault="0077486D" w:rsidP="0077486D">
            <w:pPr>
              <w:rPr>
                <w:rFonts w:ascii="HG丸ｺﾞｼｯｸM-PRO" w:eastAsia="HG丸ｺﾞｼｯｸM-PRO"/>
                <w:sz w:val="24"/>
              </w:rPr>
            </w:pPr>
          </w:p>
        </w:tc>
      </w:tr>
    </w:tbl>
    <w:p w14:paraId="2C788BA4" w14:textId="58AF95E8" w:rsidR="000A5D82" w:rsidRPr="00A047DC" w:rsidRDefault="000A5D82">
      <w:pPr>
        <w:rPr>
          <w:sz w:val="24"/>
          <w:szCs w:val="28"/>
        </w:rPr>
      </w:pPr>
    </w:p>
    <w:p w14:paraId="24B19056" w14:textId="62AC0A21" w:rsidR="000A5D82" w:rsidRPr="00A047DC" w:rsidRDefault="000A5D82">
      <w:pPr>
        <w:rPr>
          <w:sz w:val="24"/>
          <w:szCs w:val="28"/>
        </w:rPr>
      </w:pPr>
    </w:p>
    <w:p w14:paraId="1B3A7B6D" w14:textId="2A7EDCBC" w:rsidR="000A5D82" w:rsidRPr="00A047DC" w:rsidRDefault="000A5D82">
      <w:pPr>
        <w:rPr>
          <w:sz w:val="24"/>
          <w:szCs w:val="28"/>
        </w:rPr>
      </w:pPr>
    </w:p>
    <w:p w14:paraId="17F8F393" w14:textId="7E97BE58" w:rsidR="000A5D82" w:rsidRPr="00A047DC" w:rsidRDefault="000A5D82">
      <w:pPr>
        <w:rPr>
          <w:sz w:val="24"/>
          <w:szCs w:val="28"/>
        </w:rPr>
      </w:pPr>
    </w:p>
    <w:p w14:paraId="0C4E037F" w14:textId="002B97E6" w:rsidR="000A5D82" w:rsidRPr="00A047DC" w:rsidRDefault="000A5D82">
      <w:pPr>
        <w:rPr>
          <w:sz w:val="24"/>
          <w:szCs w:val="28"/>
        </w:rPr>
      </w:pPr>
    </w:p>
    <w:p w14:paraId="29CDA3BE" w14:textId="5AE27596" w:rsidR="000A5D82" w:rsidRPr="00A047DC" w:rsidRDefault="000A5D82">
      <w:pPr>
        <w:rPr>
          <w:sz w:val="24"/>
          <w:szCs w:val="28"/>
        </w:rPr>
      </w:pPr>
    </w:p>
    <w:p w14:paraId="5B487F0B" w14:textId="073EB0ED" w:rsidR="000A5D82" w:rsidRPr="00A047DC" w:rsidRDefault="000A5D82"/>
    <w:p w14:paraId="0B16251B" w14:textId="6B9A2857" w:rsidR="000A5D82" w:rsidRPr="00A047DC" w:rsidRDefault="000A5D82"/>
    <w:p w14:paraId="140A7FE7" w14:textId="71D982C7" w:rsidR="000A5D82" w:rsidRPr="00A047DC" w:rsidRDefault="000A5D82"/>
    <w:p w14:paraId="407AFF88" w14:textId="49A9EC55" w:rsidR="000A5D82" w:rsidRPr="00A047DC" w:rsidRDefault="000A5D82"/>
    <w:p w14:paraId="16DC5040" w14:textId="1CFF52C9" w:rsidR="000A5D82" w:rsidRPr="00A047DC" w:rsidRDefault="000A5D82"/>
    <w:p w14:paraId="0A17B0F4" w14:textId="49EC4281" w:rsidR="000A5D82" w:rsidRPr="00A047DC" w:rsidRDefault="000A5D82"/>
    <w:p w14:paraId="2677D71E" w14:textId="4C4F0207" w:rsidR="000A5D82" w:rsidRPr="00A047DC" w:rsidRDefault="000A5D82"/>
    <w:p w14:paraId="0E0DB5F7" w14:textId="1B89B11C" w:rsidR="0077486D" w:rsidRPr="00A047DC" w:rsidRDefault="0077486D"/>
    <w:p w14:paraId="44837C79" w14:textId="77777777" w:rsidR="005523EF" w:rsidRPr="00A047DC" w:rsidRDefault="005523EF"/>
    <w:p w14:paraId="20AE8C34" w14:textId="53A17F83" w:rsidR="00E756A1" w:rsidRPr="00A047DC" w:rsidRDefault="00136F2E" w:rsidP="00E108A3">
      <w:pPr>
        <w:ind w:firstLineChars="100" w:firstLine="260"/>
        <w:rPr>
          <w:rFonts w:ascii="HGｺﾞｼｯｸE" w:eastAsia="HGｺﾞｼｯｸE"/>
          <w:sz w:val="26"/>
          <w:szCs w:val="26"/>
        </w:rPr>
      </w:pPr>
      <w:r w:rsidRPr="00A047DC">
        <w:rPr>
          <w:rFonts w:ascii="ＭＳ Ｐゴシック" w:eastAsia="ＭＳ Ｐゴシック" w:hAnsi="ＭＳ Ｐゴシック" w:hint="eastAsia"/>
          <w:noProof/>
          <w:sz w:val="26"/>
          <w:szCs w:val="26"/>
        </w:rPr>
        <mc:AlternateContent>
          <mc:Choice Requires="wps">
            <w:drawing>
              <wp:anchor distT="0" distB="0" distL="114300" distR="114300" simplePos="0" relativeHeight="251664384" behindDoc="0" locked="0" layoutInCell="1" allowOverlap="1" wp14:anchorId="0F1DB7BE" wp14:editId="20E5267D">
                <wp:simplePos x="0" y="0"/>
                <wp:positionH relativeFrom="column">
                  <wp:posOffset>4305300</wp:posOffset>
                </wp:positionH>
                <wp:positionV relativeFrom="paragraph">
                  <wp:posOffset>158750</wp:posOffset>
                </wp:positionV>
                <wp:extent cx="2470150" cy="200660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2470150" cy="2006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BF8ED" w14:textId="12025CA9" w:rsidR="003D2959" w:rsidRPr="002F6EAB" w:rsidRDefault="003D2959" w:rsidP="003D2959">
                            <w:pPr>
                              <w:rPr>
                                <w:rFonts w:ascii="HG丸ｺﾞｼｯｸM-PRO" w:eastAsia="HG丸ｺﾞｼｯｸM-PRO" w:hAnsi="HG丸ｺﾞｼｯｸM-PRO"/>
                                <w:b/>
                                <w:bCs/>
                              </w:rPr>
                            </w:pPr>
                            <w:r w:rsidRPr="002F6EAB">
                              <w:rPr>
                                <w:rFonts w:ascii="HG丸ｺﾞｼｯｸM-PRO" w:eastAsia="HG丸ｺﾞｼｯｸM-PRO" w:hint="eastAsia"/>
                                <w:b/>
                                <w:bCs/>
                                <w:sz w:val="20"/>
                                <w:szCs w:val="20"/>
                              </w:rPr>
                              <w:t>本講座は新型コロナウイルス感染症の拡大予防の対策として</w:t>
                            </w:r>
                            <w:r w:rsidRPr="002F6EAB">
                              <w:rPr>
                                <w:rFonts w:ascii="HG丸ｺﾞｼｯｸM-PRO" w:eastAsia="HG丸ｺﾞｼｯｸM-PRO" w:hAnsi="HG丸ｺﾞｼｯｸM-PRO" w:hint="eastAsia"/>
                                <w:b/>
                                <w:bCs/>
                                <w:sz w:val="20"/>
                                <w:szCs w:val="22"/>
                              </w:rPr>
                              <w:t>群馬県「</w:t>
                            </w:r>
                            <w:r w:rsidRPr="002F6EAB">
                              <w:rPr>
                                <w:rFonts w:ascii="HG丸ｺﾞｼｯｸM-PRO" w:eastAsia="HG丸ｺﾞｼｯｸM-PRO" w:hAnsi="HG丸ｺﾞｼｯｸM-PRO"/>
                                <w:b/>
                                <w:bCs/>
                                <w:sz w:val="20"/>
                                <w:szCs w:val="22"/>
                              </w:rPr>
                              <w:t>新型コロナウイルス感染症に係る県主催イベント等実施ガイドライン</w:t>
                            </w:r>
                            <w:r w:rsidRPr="002F6EAB">
                              <w:rPr>
                                <w:rFonts w:ascii="HG丸ｺﾞｼｯｸM-PRO" w:eastAsia="HG丸ｺﾞｼｯｸM-PRO" w:hAnsi="HG丸ｺﾞｼｯｸM-PRO" w:hint="eastAsia"/>
                                <w:b/>
                                <w:bCs/>
                                <w:sz w:val="20"/>
                                <w:szCs w:val="22"/>
                              </w:rPr>
                              <w:t>」</w:t>
                            </w:r>
                            <w:r w:rsidRPr="002F6EAB">
                              <w:rPr>
                                <w:rFonts w:ascii="HG丸ｺﾞｼｯｸM-PRO" w:eastAsia="HG丸ｺﾞｼｯｸM-PRO" w:hint="eastAsia"/>
                                <w:b/>
                                <w:bCs/>
                                <w:sz w:val="20"/>
                                <w:szCs w:val="20"/>
                              </w:rPr>
                              <w:t>を遵守し、</w:t>
                            </w:r>
                            <w:r w:rsidRPr="002F6EAB">
                              <w:rPr>
                                <w:rFonts w:ascii="HG丸ｺﾞｼｯｸM-PRO" w:eastAsia="HG丸ｺﾞｼｯｸM-PRO" w:hint="eastAsia"/>
                                <w:b/>
                                <w:bCs/>
                                <w:szCs w:val="21"/>
                              </w:rPr>
                              <w:t>徹底的な感染防護策を取った上で運営致します。</w:t>
                            </w:r>
                          </w:p>
                          <w:p w14:paraId="1359666E" w14:textId="082E2B0E" w:rsidR="003D2959" w:rsidRPr="002F6EAB" w:rsidRDefault="003D2959" w:rsidP="003D2959">
                            <w:pPr>
                              <w:rPr>
                                <w:rFonts w:ascii="HG丸ｺﾞｼｯｸM-PRO" w:eastAsia="HG丸ｺﾞｼｯｸM-PRO"/>
                                <w:b/>
                                <w:bCs/>
                                <w:szCs w:val="21"/>
                              </w:rPr>
                            </w:pPr>
                            <w:r w:rsidRPr="002F6EAB">
                              <w:rPr>
                                <w:rFonts w:ascii="HG丸ｺﾞｼｯｸM-PRO" w:eastAsia="HG丸ｺﾞｼｯｸM-PRO" w:hint="eastAsia"/>
                                <w:b/>
                                <w:bCs/>
                                <w:szCs w:val="21"/>
                              </w:rPr>
                              <w:t>受講申込み者に対しても、</w:t>
                            </w:r>
                            <w:r w:rsidR="00A35608">
                              <w:rPr>
                                <w:rFonts w:ascii="HG丸ｺﾞｼｯｸM-PRO" w:eastAsia="HG丸ｺﾞｼｯｸM-PRO" w:hint="eastAsia"/>
                                <w:b/>
                                <w:bCs/>
                                <w:szCs w:val="21"/>
                              </w:rPr>
                              <w:t>感染予防対策</w:t>
                            </w:r>
                            <w:r w:rsidRPr="002F6EAB">
                              <w:rPr>
                                <w:rFonts w:ascii="HG丸ｺﾞｼｯｸM-PRO" w:eastAsia="HG丸ｺﾞｼｯｸM-PRO" w:hint="eastAsia"/>
                                <w:b/>
                                <w:bCs/>
                                <w:szCs w:val="21"/>
                              </w:rPr>
                              <w:t>をお願い致します。</w:t>
                            </w:r>
                          </w:p>
                          <w:p w14:paraId="26463320" w14:textId="77777777" w:rsidR="004F2900" w:rsidRPr="003D2959" w:rsidRDefault="004F2900" w:rsidP="004F29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B7BE" id="正方形/長方形 7" o:spid="_x0000_s1029" style="position:absolute;left:0;text-align:left;margin-left:339pt;margin-top:12.5pt;width:194.5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" fillcolor="#4472c4 [3204]" strokecolor="#1f3763 [1604]" strokeweight="1pt">
                <v:textbox>
                  <w:txbxContent>
                    <w:p w14:paraId="110BF8ED" w14:textId="12025CA9" w:rsidR="003D2959" w:rsidRPr="002F6EAB" w:rsidRDefault="003D2959" w:rsidP="003D2959">
                      <w:pPr>
                        <w:rPr>
                          <w:rFonts w:ascii="HG丸ｺﾞｼｯｸM-PRO" w:eastAsia="HG丸ｺﾞｼｯｸM-PRO" w:hAnsi="HG丸ｺﾞｼｯｸM-PRO"/>
                          <w:b/>
                          <w:bCs/>
                        </w:rPr>
                      </w:pPr>
                      <w:r w:rsidRPr="002F6EAB">
                        <w:rPr>
                          <w:rFonts w:ascii="HG丸ｺﾞｼｯｸM-PRO" w:eastAsia="HG丸ｺﾞｼｯｸM-PRO" w:hint="eastAsia"/>
                          <w:b/>
                          <w:bCs/>
                          <w:sz w:val="20"/>
                          <w:szCs w:val="20"/>
                        </w:rPr>
                        <w:t>本講座は新型コロナウイルス感染症の拡大予防の対策として</w:t>
                      </w:r>
                      <w:r w:rsidRPr="002F6EAB">
                        <w:rPr>
                          <w:rFonts w:ascii="HG丸ｺﾞｼｯｸM-PRO" w:eastAsia="HG丸ｺﾞｼｯｸM-PRO" w:hAnsi="HG丸ｺﾞｼｯｸM-PRO" w:hint="eastAsia"/>
                          <w:b/>
                          <w:bCs/>
                          <w:sz w:val="20"/>
                          <w:szCs w:val="22"/>
                        </w:rPr>
                        <w:t>群馬県「</w:t>
                      </w:r>
                      <w:r w:rsidRPr="002F6EAB">
                        <w:rPr>
                          <w:rFonts w:ascii="HG丸ｺﾞｼｯｸM-PRO" w:eastAsia="HG丸ｺﾞｼｯｸM-PRO" w:hAnsi="HG丸ｺﾞｼｯｸM-PRO"/>
                          <w:b/>
                          <w:bCs/>
                          <w:sz w:val="20"/>
                          <w:szCs w:val="22"/>
                        </w:rPr>
                        <w:t>新型コロナウイルス感染症に係る県主催イベント等実施ガイドライン</w:t>
                      </w:r>
                      <w:r w:rsidRPr="002F6EAB">
                        <w:rPr>
                          <w:rFonts w:ascii="HG丸ｺﾞｼｯｸM-PRO" w:eastAsia="HG丸ｺﾞｼｯｸM-PRO" w:hAnsi="HG丸ｺﾞｼｯｸM-PRO" w:hint="eastAsia"/>
                          <w:b/>
                          <w:bCs/>
                          <w:sz w:val="20"/>
                          <w:szCs w:val="22"/>
                        </w:rPr>
                        <w:t>」</w:t>
                      </w:r>
                      <w:r w:rsidRPr="002F6EAB">
                        <w:rPr>
                          <w:rFonts w:ascii="HG丸ｺﾞｼｯｸM-PRO" w:eastAsia="HG丸ｺﾞｼｯｸM-PRO" w:hint="eastAsia"/>
                          <w:b/>
                          <w:bCs/>
                          <w:sz w:val="20"/>
                          <w:szCs w:val="20"/>
                        </w:rPr>
                        <w:t>を遵守し、</w:t>
                      </w:r>
                      <w:r w:rsidRPr="002F6EAB">
                        <w:rPr>
                          <w:rFonts w:ascii="HG丸ｺﾞｼｯｸM-PRO" w:eastAsia="HG丸ｺﾞｼｯｸM-PRO" w:hint="eastAsia"/>
                          <w:b/>
                          <w:bCs/>
                          <w:szCs w:val="21"/>
                        </w:rPr>
                        <w:t>徹底的な感染防護策を取った上で運営致します。</w:t>
                      </w:r>
                    </w:p>
                    <w:p w14:paraId="1359666E" w14:textId="082E2B0E" w:rsidR="003D2959" w:rsidRPr="002F6EAB" w:rsidRDefault="003D2959" w:rsidP="003D2959">
                      <w:pPr>
                        <w:rPr>
                          <w:rFonts w:ascii="HG丸ｺﾞｼｯｸM-PRO" w:eastAsia="HG丸ｺﾞｼｯｸM-PRO"/>
                          <w:b/>
                          <w:bCs/>
                          <w:szCs w:val="21"/>
                        </w:rPr>
                      </w:pPr>
                      <w:r w:rsidRPr="002F6EAB">
                        <w:rPr>
                          <w:rFonts w:ascii="HG丸ｺﾞｼｯｸM-PRO" w:eastAsia="HG丸ｺﾞｼｯｸM-PRO" w:hint="eastAsia"/>
                          <w:b/>
                          <w:bCs/>
                          <w:szCs w:val="21"/>
                        </w:rPr>
                        <w:t>受講申込み者に対しても、</w:t>
                      </w:r>
                      <w:r w:rsidR="00A35608">
                        <w:rPr>
                          <w:rFonts w:ascii="HG丸ｺﾞｼｯｸM-PRO" w:eastAsia="HG丸ｺﾞｼｯｸM-PRO" w:hint="eastAsia"/>
                          <w:b/>
                          <w:bCs/>
                          <w:szCs w:val="21"/>
                        </w:rPr>
                        <w:t>感染予防対策</w:t>
                      </w:r>
                      <w:r w:rsidRPr="002F6EAB">
                        <w:rPr>
                          <w:rFonts w:ascii="HG丸ｺﾞｼｯｸM-PRO" w:eastAsia="HG丸ｺﾞｼｯｸM-PRO" w:hint="eastAsia"/>
                          <w:b/>
                          <w:bCs/>
                          <w:szCs w:val="21"/>
                        </w:rPr>
                        <w:t>をお願い致します。</w:t>
                      </w:r>
                    </w:p>
                    <w:p w14:paraId="26463320" w14:textId="77777777" w:rsidR="004F2900" w:rsidRPr="003D2959" w:rsidRDefault="004F2900" w:rsidP="004F2900">
                      <w:pPr>
                        <w:jc w:val="center"/>
                      </w:pPr>
                    </w:p>
                  </w:txbxContent>
                </v:textbox>
              </v:rect>
            </w:pict>
          </mc:Fallback>
        </mc:AlternateContent>
      </w:r>
      <w:r w:rsidR="00E756A1" w:rsidRPr="00A047DC">
        <w:rPr>
          <w:rFonts w:ascii="HGｺﾞｼｯｸE" w:eastAsia="HGｺﾞｼｯｸE" w:hint="eastAsia"/>
          <w:sz w:val="26"/>
          <w:szCs w:val="26"/>
        </w:rPr>
        <w:t xml:space="preserve">＜本講座の申込み・問い合わせ先＞  </w:t>
      </w:r>
    </w:p>
    <w:p w14:paraId="11D44D44" w14:textId="100CBC53" w:rsidR="0053396C" w:rsidRPr="00A047DC" w:rsidRDefault="002F1E86" w:rsidP="00E108A3">
      <w:pPr>
        <w:ind w:firstLineChars="100" w:firstLine="240"/>
        <w:rPr>
          <w:rFonts w:ascii="ＭＳ Ｐゴシック" w:eastAsia="ＭＳ Ｐゴシック" w:hAnsi="ＭＳ Ｐゴシック"/>
          <w:sz w:val="24"/>
        </w:rPr>
      </w:pPr>
      <w:r w:rsidRPr="00A047DC">
        <w:rPr>
          <w:rFonts w:ascii="ＭＳ Ｐゴシック" w:eastAsia="ＭＳ Ｐゴシック" w:hAnsi="ＭＳ Ｐゴシック" w:hint="eastAsia"/>
          <w:sz w:val="24"/>
        </w:rPr>
        <w:t>受講</w:t>
      </w:r>
      <w:r w:rsidR="00E756A1" w:rsidRPr="00A047DC">
        <w:rPr>
          <w:rFonts w:ascii="ＭＳ Ｐゴシック" w:eastAsia="ＭＳ Ｐゴシック" w:hAnsi="ＭＳ Ｐゴシック" w:hint="eastAsia"/>
          <w:sz w:val="24"/>
        </w:rPr>
        <w:t>申し込みは</w:t>
      </w:r>
      <w:r w:rsidRPr="00A047DC">
        <w:rPr>
          <w:rFonts w:ascii="ＭＳ Ｐゴシック" w:eastAsia="ＭＳ Ｐゴシック" w:hAnsi="ＭＳ Ｐゴシック" w:hint="eastAsia"/>
          <w:sz w:val="24"/>
        </w:rPr>
        <w:t>上記</w:t>
      </w:r>
      <w:r w:rsidR="00E756A1" w:rsidRPr="00A047DC">
        <w:rPr>
          <w:rFonts w:ascii="ＭＳ Ｐゴシック" w:eastAsia="ＭＳ Ｐゴシック" w:hAnsi="ＭＳ Ｐゴシック" w:hint="eastAsia"/>
          <w:sz w:val="24"/>
        </w:rPr>
        <w:t>申込</w:t>
      </w:r>
      <w:r w:rsidRPr="00A047DC">
        <w:rPr>
          <w:rFonts w:ascii="ＭＳ Ｐゴシック" w:eastAsia="ＭＳ Ｐゴシック" w:hAnsi="ＭＳ Ｐゴシック" w:hint="eastAsia"/>
          <w:sz w:val="24"/>
        </w:rPr>
        <w:t>欄</w:t>
      </w:r>
      <w:r w:rsidR="00E756A1" w:rsidRPr="00A047DC">
        <w:rPr>
          <w:rFonts w:ascii="ＭＳ Ｐゴシック" w:eastAsia="ＭＳ Ｐゴシック" w:hAnsi="ＭＳ Ｐゴシック" w:hint="eastAsia"/>
          <w:sz w:val="24"/>
        </w:rPr>
        <w:t>に記入の上、</w:t>
      </w:r>
    </w:p>
    <w:p w14:paraId="634568C0" w14:textId="62291C87" w:rsidR="00E756A1" w:rsidRPr="00A047DC" w:rsidRDefault="00E756A1" w:rsidP="00E108A3">
      <w:pPr>
        <w:ind w:firstLineChars="100" w:firstLine="240"/>
        <w:rPr>
          <w:rFonts w:ascii="ＭＳ Ｐゴシック" w:eastAsia="ＭＳ Ｐゴシック" w:hAnsi="ＭＳ Ｐゴシック"/>
          <w:sz w:val="24"/>
        </w:rPr>
      </w:pPr>
      <w:r w:rsidRPr="00A047DC">
        <w:rPr>
          <w:rFonts w:ascii="ＭＳ Ｐゴシック" w:eastAsia="ＭＳ Ｐゴシック" w:hAnsi="ＭＳ Ｐゴシック" w:hint="eastAsia"/>
          <w:sz w:val="24"/>
        </w:rPr>
        <w:t xml:space="preserve">下記宛てまで </w:t>
      </w:r>
      <w:r w:rsidR="007B3978" w:rsidRPr="00A047DC">
        <w:rPr>
          <w:rFonts w:ascii="ＭＳ Ｐゴシック" w:eastAsia="ＭＳ Ｐゴシック" w:hAnsi="ＭＳ Ｐゴシック" w:hint="eastAsia"/>
          <w:sz w:val="24"/>
        </w:rPr>
        <w:t>郵送・F</w:t>
      </w:r>
      <w:r w:rsidR="007B3978" w:rsidRPr="00A047DC">
        <w:rPr>
          <w:rFonts w:ascii="ＭＳ Ｐゴシック" w:eastAsia="ＭＳ Ｐゴシック" w:hAnsi="ＭＳ Ｐゴシック"/>
          <w:sz w:val="24"/>
        </w:rPr>
        <w:t>AX</w:t>
      </w:r>
      <w:r w:rsidR="007B3978" w:rsidRPr="00A047DC">
        <w:rPr>
          <w:rFonts w:ascii="ＭＳ Ｐゴシック" w:eastAsia="ＭＳ Ｐゴシック" w:hAnsi="ＭＳ Ｐゴシック" w:hint="eastAsia"/>
          <w:sz w:val="24"/>
        </w:rPr>
        <w:t>・メールにて送付願います</w:t>
      </w:r>
      <w:r w:rsidR="00263CCC" w:rsidRPr="00A047DC">
        <w:rPr>
          <w:rFonts w:ascii="ＭＳ Ｐゴシック" w:eastAsia="ＭＳ Ｐゴシック" w:hAnsi="ＭＳ Ｐゴシック" w:hint="eastAsia"/>
          <w:sz w:val="24"/>
        </w:rPr>
        <w:t>。</w:t>
      </w:r>
    </w:p>
    <w:p w14:paraId="5E385257" w14:textId="74003A2E" w:rsidR="00354DB7" w:rsidRPr="00A047DC" w:rsidRDefault="00354DB7" w:rsidP="00E108A3">
      <w:pPr>
        <w:ind w:firstLineChars="100" w:firstLine="180"/>
        <w:rPr>
          <w:rFonts w:ascii="ＭＳ Ｐゴシック" w:eastAsia="ＭＳ Ｐゴシック" w:hAnsi="ＭＳ Ｐゴシック"/>
          <w:sz w:val="18"/>
        </w:rPr>
      </w:pPr>
      <w:r w:rsidRPr="00A047DC">
        <w:rPr>
          <w:rFonts w:ascii="ＭＳ Ｐゴシック" w:eastAsia="ＭＳ Ｐゴシック" w:hAnsi="ＭＳ Ｐゴシック" w:hint="eastAsia"/>
          <w:sz w:val="18"/>
        </w:rPr>
        <w:t>※オンライン参加を希望される方は、メールで申込用紙（Word形式）を送付してください。</w:t>
      </w:r>
    </w:p>
    <w:p w14:paraId="2E59C01C" w14:textId="77777777" w:rsidR="0077486D" w:rsidRDefault="00E756A1" w:rsidP="002F6EAB">
      <w:pPr>
        <w:ind w:firstLineChars="100" w:firstLine="2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群馬県農政部農村整備課 中山間振興係あて</w:t>
      </w:r>
    </w:p>
    <w:p w14:paraId="78D080FD" w14:textId="53FD0FF3" w:rsidR="00E756A1" w:rsidRPr="00500FA3" w:rsidRDefault="00E756A1" w:rsidP="0077486D">
      <w:pPr>
        <w:ind w:firstLineChars="1100" w:firstLine="28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 xml:space="preserve"> （担当：シバノ） </w:t>
      </w:r>
    </w:p>
    <w:p w14:paraId="71F151AF" w14:textId="0F816577" w:rsidR="00E756A1" w:rsidRPr="00500FA3" w:rsidRDefault="00E756A1" w:rsidP="002F6EAB">
      <w:pPr>
        <w:ind w:firstLineChars="100" w:firstLine="260"/>
        <w:rPr>
          <w:rFonts w:ascii="ＭＳ Ｐゴシック" w:eastAsia="ＭＳ Ｐゴシック" w:hAnsi="ＭＳ Ｐゴシック"/>
          <w:sz w:val="26"/>
          <w:szCs w:val="26"/>
        </w:rPr>
      </w:pPr>
      <w:r w:rsidRPr="00500FA3">
        <w:rPr>
          <w:rFonts w:ascii="ＭＳ Ｐゴシック" w:eastAsia="ＭＳ Ｐゴシック" w:hAnsi="ＭＳ Ｐゴシック" w:hint="eastAsia"/>
          <w:sz w:val="26"/>
          <w:szCs w:val="26"/>
        </w:rPr>
        <w:t xml:space="preserve">〒371-8570 群馬県前橋市大手町一丁目１番１号 </w:t>
      </w:r>
    </w:p>
    <w:p w14:paraId="51D79671" w14:textId="3A620225" w:rsidR="00E756A1" w:rsidRPr="00500FA3" w:rsidRDefault="00E756A1" w:rsidP="002F6EAB">
      <w:pPr>
        <w:ind w:firstLineChars="200" w:firstLine="520"/>
        <w:rPr>
          <w:rFonts w:asciiTheme="majorEastAsia" w:eastAsiaTheme="majorEastAsia" w:hAnsiTheme="majorEastAsia"/>
          <w:sz w:val="26"/>
          <w:szCs w:val="26"/>
        </w:rPr>
      </w:pPr>
      <w:r w:rsidRPr="00500FA3">
        <w:rPr>
          <w:rFonts w:asciiTheme="majorEastAsia" w:eastAsiaTheme="majorEastAsia" w:hAnsiTheme="majorEastAsia" w:hint="eastAsia"/>
          <w:sz w:val="26"/>
          <w:szCs w:val="26"/>
        </w:rPr>
        <w:t xml:space="preserve">TEL　</w:t>
      </w:r>
      <w:r w:rsidR="00500FA3" w:rsidRPr="00500FA3">
        <w:rPr>
          <w:rFonts w:asciiTheme="majorEastAsia" w:eastAsiaTheme="majorEastAsia" w:hAnsiTheme="majorEastAsia" w:hint="eastAsia"/>
          <w:sz w:val="26"/>
          <w:szCs w:val="26"/>
        </w:rPr>
        <w:t xml:space="preserve">　</w:t>
      </w:r>
      <w:r w:rsidRPr="00500FA3">
        <w:rPr>
          <w:rFonts w:asciiTheme="majorEastAsia" w:eastAsiaTheme="majorEastAsia" w:hAnsiTheme="majorEastAsia" w:hint="eastAsia"/>
          <w:sz w:val="26"/>
          <w:szCs w:val="26"/>
        </w:rPr>
        <w:t xml:space="preserve">：　０２７－２２６－３１５２ </w:t>
      </w:r>
    </w:p>
    <w:p w14:paraId="56B34E3B" w14:textId="1A75F5C3" w:rsidR="00E756A1" w:rsidRPr="00500FA3" w:rsidRDefault="00E756A1" w:rsidP="002F6EAB">
      <w:pPr>
        <w:ind w:firstLineChars="200" w:firstLine="520"/>
        <w:rPr>
          <w:rFonts w:asciiTheme="majorEastAsia" w:eastAsiaTheme="majorEastAsia" w:hAnsiTheme="majorEastAsia"/>
          <w:sz w:val="26"/>
          <w:szCs w:val="26"/>
        </w:rPr>
      </w:pPr>
      <w:r w:rsidRPr="00500FA3">
        <w:rPr>
          <w:rFonts w:asciiTheme="majorEastAsia" w:eastAsiaTheme="majorEastAsia" w:hAnsiTheme="majorEastAsia" w:hint="eastAsia"/>
          <w:sz w:val="26"/>
          <w:szCs w:val="26"/>
        </w:rPr>
        <w:t xml:space="preserve">FAX　</w:t>
      </w:r>
      <w:r w:rsidR="00500FA3" w:rsidRPr="00500FA3">
        <w:rPr>
          <w:rFonts w:asciiTheme="majorEastAsia" w:eastAsiaTheme="majorEastAsia" w:hAnsiTheme="majorEastAsia" w:hint="eastAsia"/>
          <w:sz w:val="26"/>
          <w:szCs w:val="26"/>
        </w:rPr>
        <w:t xml:space="preserve">　</w:t>
      </w:r>
      <w:r w:rsidRPr="00500FA3">
        <w:rPr>
          <w:rFonts w:asciiTheme="majorEastAsia" w:eastAsiaTheme="majorEastAsia" w:hAnsiTheme="majorEastAsia" w:hint="eastAsia"/>
          <w:sz w:val="26"/>
          <w:szCs w:val="26"/>
        </w:rPr>
        <w:t xml:space="preserve">：　０２７－２２４－８７４４ </w:t>
      </w:r>
    </w:p>
    <w:p w14:paraId="0D846190" w14:textId="12B2112E" w:rsidR="000A5D82" w:rsidRDefault="00E756A1" w:rsidP="002F6EAB">
      <w:pPr>
        <w:ind w:firstLineChars="200" w:firstLine="520"/>
      </w:pPr>
      <w:r w:rsidRPr="00500FA3">
        <w:rPr>
          <w:rFonts w:asciiTheme="majorEastAsia" w:eastAsiaTheme="majorEastAsia" w:hAnsiTheme="majorEastAsia" w:hint="eastAsia"/>
          <w:sz w:val="26"/>
          <w:szCs w:val="26"/>
        </w:rPr>
        <w:t xml:space="preserve">Email　：　</w:t>
      </w:r>
      <w:r w:rsidRPr="00500FA3">
        <w:rPr>
          <w:rStyle w:val="a3"/>
          <w:rFonts w:asciiTheme="majorEastAsia" w:eastAsiaTheme="majorEastAsia" w:hAnsiTheme="majorEastAsia" w:hint="eastAsia"/>
          <w:sz w:val="26"/>
          <w:szCs w:val="26"/>
        </w:rPr>
        <w:t>nousonka@pref.gunma.lg.jp</w:t>
      </w:r>
    </w:p>
    <w:sectPr w:rsidR="000A5D82" w:rsidSect="000A5D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06BA" w14:textId="77777777" w:rsidR="00DB69E6" w:rsidRDefault="00DB69E6" w:rsidP="0074511E">
      <w:r>
        <w:separator/>
      </w:r>
    </w:p>
  </w:endnote>
  <w:endnote w:type="continuationSeparator" w:id="0">
    <w:p w14:paraId="1DD23778" w14:textId="77777777" w:rsidR="00DB69E6" w:rsidRDefault="00DB69E6" w:rsidP="0074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2928" w14:textId="77777777" w:rsidR="00DB69E6" w:rsidRDefault="00DB69E6" w:rsidP="0074511E">
      <w:r>
        <w:separator/>
      </w:r>
    </w:p>
  </w:footnote>
  <w:footnote w:type="continuationSeparator" w:id="0">
    <w:p w14:paraId="51DD402A" w14:textId="77777777" w:rsidR="00DB69E6" w:rsidRDefault="00DB69E6" w:rsidP="00745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82"/>
    <w:rsid w:val="00006A1D"/>
    <w:rsid w:val="00014D7A"/>
    <w:rsid w:val="000218A8"/>
    <w:rsid w:val="00024CF3"/>
    <w:rsid w:val="00030609"/>
    <w:rsid w:val="00041FC6"/>
    <w:rsid w:val="00052852"/>
    <w:rsid w:val="000762FA"/>
    <w:rsid w:val="00086CF6"/>
    <w:rsid w:val="000A51EF"/>
    <w:rsid w:val="000A5D82"/>
    <w:rsid w:val="000B6A3F"/>
    <w:rsid w:val="000D3AA8"/>
    <w:rsid w:val="000D7FB6"/>
    <w:rsid w:val="001119CB"/>
    <w:rsid w:val="00111F7F"/>
    <w:rsid w:val="00112C44"/>
    <w:rsid w:val="00136F2E"/>
    <w:rsid w:val="001661D6"/>
    <w:rsid w:val="00176477"/>
    <w:rsid w:val="001A4A52"/>
    <w:rsid w:val="001C6EF0"/>
    <w:rsid w:val="001C7AEF"/>
    <w:rsid w:val="001D67DF"/>
    <w:rsid w:val="001F0957"/>
    <w:rsid w:val="001F1DB1"/>
    <w:rsid w:val="001F4076"/>
    <w:rsid w:val="0020379A"/>
    <w:rsid w:val="002177D1"/>
    <w:rsid w:val="00231B2A"/>
    <w:rsid w:val="00243688"/>
    <w:rsid w:val="00263CCC"/>
    <w:rsid w:val="0027244F"/>
    <w:rsid w:val="002B6E44"/>
    <w:rsid w:val="002C130C"/>
    <w:rsid w:val="002C5435"/>
    <w:rsid w:val="002D5514"/>
    <w:rsid w:val="002E62B9"/>
    <w:rsid w:val="002E74EC"/>
    <w:rsid w:val="002E75CD"/>
    <w:rsid w:val="002F1E86"/>
    <w:rsid w:val="002F6EAB"/>
    <w:rsid w:val="00302394"/>
    <w:rsid w:val="003075B3"/>
    <w:rsid w:val="00320E91"/>
    <w:rsid w:val="003417C1"/>
    <w:rsid w:val="00354DB7"/>
    <w:rsid w:val="00386AB7"/>
    <w:rsid w:val="003A051D"/>
    <w:rsid w:val="003D2959"/>
    <w:rsid w:val="003E0ED4"/>
    <w:rsid w:val="003F2555"/>
    <w:rsid w:val="004020CD"/>
    <w:rsid w:val="004457A9"/>
    <w:rsid w:val="00463D14"/>
    <w:rsid w:val="0047794B"/>
    <w:rsid w:val="004823B1"/>
    <w:rsid w:val="004F2900"/>
    <w:rsid w:val="004F3EEF"/>
    <w:rsid w:val="004F705C"/>
    <w:rsid w:val="00500FA3"/>
    <w:rsid w:val="005045A0"/>
    <w:rsid w:val="00506F53"/>
    <w:rsid w:val="00516ED5"/>
    <w:rsid w:val="0053396C"/>
    <w:rsid w:val="00537524"/>
    <w:rsid w:val="005523EF"/>
    <w:rsid w:val="005567E6"/>
    <w:rsid w:val="00575D2B"/>
    <w:rsid w:val="00586C17"/>
    <w:rsid w:val="005B7B64"/>
    <w:rsid w:val="005C38CF"/>
    <w:rsid w:val="005E5117"/>
    <w:rsid w:val="005F4F0F"/>
    <w:rsid w:val="0062615C"/>
    <w:rsid w:val="00633C83"/>
    <w:rsid w:val="006574ED"/>
    <w:rsid w:val="00683CB4"/>
    <w:rsid w:val="006B48C7"/>
    <w:rsid w:val="006C5A05"/>
    <w:rsid w:val="006C76DD"/>
    <w:rsid w:val="006E0001"/>
    <w:rsid w:val="006F2FB0"/>
    <w:rsid w:val="006F3378"/>
    <w:rsid w:val="00704380"/>
    <w:rsid w:val="00717158"/>
    <w:rsid w:val="0074511E"/>
    <w:rsid w:val="007476AD"/>
    <w:rsid w:val="00755958"/>
    <w:rsid w:val="00773D5F"/>
    <w:rsid w:val="0077486D"/>
    <w:rsid w:val="0077581C"/>
    <w:rsid w:val="00781969"/>
    <w:rsid w:val="00787920"/>
    <w:rsid w:val="007A182D"/>
    <w:rsid w:val="007B3978"/>
    <w:rsid w:val="007D4D6D"/>
    <w:rsid w:val="007E708C"/>
    <w:rsid w:val="00841852"/>
    <w:rsid w:val="00841FCD"/>
    <w:rsid w:val="00842E0A"/>
    <w:rsid w:val="00862FA1"/>
    <w:rsid w:val="00865D39"/>
    <w:rsid w:val="00897847"/>
    <w:rsid w:val="008A0313"/>
    <w:rsid w:val="008B1AA8"/>
    <w:rsid w:val="008E4F59"/>
    <w:rsid w:val="008E6846"/>
    <w:rsid w:val="0090111C"/>
    <w:rsid w:val="009061F8"/>
    <w:rsid w:val="00916998"/>
    <w:rsid w:val="00916AA3"/>
    <w:rsid w:val="00930851"/>
    <w:rsid w:val="00935CC8"/>
    <w:rsid w:val="009543F9"/>
    <w:rsid w:val="00955B4B"/>
    <w:rsid w:val="00977B5C"/>
    <w:rsid w:val="009928D9"/>
    <w:rsid w:val="009D7365"/>
    <w:rsid w:val="009E2818"/>
    <w:rsid w:val="009F3504"/>
    <w:rsid w:val="009F592C"/>
    <w:rsid w:val="00A047DC"/>
    <w:rsid w:val="00A159C4"/>
    <w:rsid w:val="00A35608"/>
    <w:rsid w:val="00A370A3"/>
    <w:rsid w:val="00A71A58"/>
    <w:rsid w:val="00A8583F"/>
    <w:rsid w:val="00A97207"/>
    <w:rsid w:val="00AA0343"/>
    <w:rsid w:val="00AA0CB4"/>
    <w:rsid w:val="00AB4097"/>
    <w:rsid w:val="00AB51BA"/>
    <w:rsid w:val="00AD4895"/>
    <w:rsid w:val="00B004A5"/>
    <w:rsid w:val="00B131EE"/>
    <w:rsid w:val="00B27BE4"/>
    <w:rsid w:val="00B56A03"/>
    <w:rsid w:val="00B81980"/>
    <w:rsid w:val="00B837E9"/>
    <w:rsid w:val="00B90776"/>
    <w:rsid w:val="00B91A5E"/>
    <w:rsid w:val="00B97D76"/>
    <w:rsid w:val="00BA04A4"/>
    <w:rsid w:val="00BC0390"/>
    <w:rsid w:val="00BD26A3"/>
    <w:rsid w:val="00BE0B98"/>
    <w:rsid w:val="00BF272F"/>
    <w:rsid w:val="00BF70B4"/>
    <w:rsid w:val="00C02CDA"/>
    <w:rsid w:val="00C051EA"/>
    <w:rsid w:val="00C22842"/>
    <w:rsid w:val="00C23D87"/>
    <w:rsid w:val="00C42FD8"/>
    <w:rsid w:val="00C51103"/>
    <w:rsid w:val="00C5157A"/>
    <w:rsid w:val="00C6338B"/>
    <w:rsid w:val="00C7328B"/>
    <w:rsid w:val="00C8730D"/>
    <w:rsid w:val="00CA5B77"/>
    <w:rsid w:val="00CB73A4"/>
    <w:rsid w:val="00CC69B7"/>
    <w:rsid w:val="00CD036D"/>
    <w:rsid w:val="00CD44D8"/>
    <w:rsid w:val="00CD625E"/>
    <w:rsid w:val="00CE28D5"/>
    <w:rsid w:val="00CE6A55"/>
    <w:rsid w:val="00CF3857"/>
    <w:rsid w:val="00D07D80"/>
    <w:rsid w:val="00D22D72"/>
    <w:rsid w:val="00D85207"/>
    <w:rsid w:val="00D9503F"/>
    <w:rsid w:val="00DA5A8F"/>
    <w:rsid w:val="00DB4D59"/>
    <w:rsid w:val="00DB622B"/>
    <w:rsid w:val="00DB69E6"/>
    <w:rsid w:val="00DC0946"/>
    <w:rsid w:val="00E108A3"/>
    <w:rsid w:val="00E17FC2"/>
    <w:rsid w:val="00E23A58"/>
    <w:rsid w:val="00E24540"/>
    <w:rsid w:val="00E30776"/>
    <w:rsid w:val="00E56A42"/>
    <w:rsid w:val="00E70EDB"/>
    <w:rsid w:val="00E756A1"/>
    <w:rsid w:val="00E84462"/>
    <w:rsid w:val="00EB286F"/>
    <w:rsid w:val="00EB66B1"/>
    <w:rsid w:val="00ED03B8"/>
    <w:rsid w:val="00EE14B3"/>
    <w:rsid w:val="00EE15FF"/>
    <w:rsid w:val="00EE5536"/>
    <w:rsid w:val="00F04D20"/>
    <w:rsid w:val="00F10EF6"/>
    <w:rsid w:val="00F304DD"/>
    <w:rsid w:val="00F31F4A"/>
    <w:rsid w:val="00F44666"/>
    <w:rsid w:val="00F64282"/>
    <w:rsid w:val="00F74384"/>
    <w:rsid w:val="00F764FD"/>
    <w:rsid w:val="00F863BE"/>
    <w:rsid w:val="00F86B52"/>
    <w:rsid w:val="00FA085E"/>
    <w:rsid w:val="00FA0A0D"/>
    <w:rsid w:val="00FA48CC"/>
    <w:rsid w:val="00FB428B"/>
    <w:rsid w:val="00FD0B68"/>
    <w:rsid w:val="00FD2139"/>
    <w:rsid w:val="00FD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6EC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959"/>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56A1"/>
    <w:rPr>
      <w:color w:val="0000FF"/>
      <w:u w:val="single"/>
    </w:rPr>
  </w:style>
  <w:style w:type="paragraph" w:styleId="a4">
    <w:name w:val="header"/>
    <w:basedOn w:val="a"/>
    <w:link w:val="a5"/>
    <w:uiPriority w:val="99"/>
    <w:unhideWhenUsed/>
    <w:rsid w:val="0074511E"/>
    <w:pPr>
      <w:tabs>
        <w:tab w:val="center" w:pos="4252"/>
        <w:tab w:val="right" w:pos="8504"/>
      </w:tabs>
      <w:snapToGrid w:val="0"/>
    </w:pPr>
  </w:style>
  <w:style w:type="character" w:customStyle="1" w:styleId="a5">
    <w:name w:val="ヘッダー (文字)"/>
    <w:basedOn w:val="a0"/>
    <w:link w:val="a4"/>
    <w:uiPriority w:val="99"/>
    <w:rsid w:val="0074511E"/>
    <w:rPr>
      <w:rFonts w:ascii="Century" w:eastAsia="ＭＳ 明朝" w:hAnsi="Century" w:cs="Times New Roman"/>
      <w:szCs w:val="24"/>
    </w:rPr>
  </w:style>
  <w:style w:type="paragraph" w:styleId="a6">
    <w:name w:val="footer"/>
    <w:basedOn w:val="a"/>
    <w:link w:val="a7"/>
    <w:uiPriority w:val="99"/>
    <w:unhideWhenUsed/>
    <w:rsid w:val="0074511E"/>
    <w:pPr>
      <w:tabs>
        <w:tab w:val="center" w:pos="4252"/>
        <w:tab w:val="right" w:pos="8504"/>
      </w:tabs>
      <w:snapToGrid w:val="0"/>
    </w:pPr>
  </w:style>
  <w:style w:type="character" w:customStyle="1" w:styleId="a7">
    <w:name w:val="フッター (文字)"/>
    <w:basedOn w:val="a0"/>
    <w:link w:val="a6"/>
    <w:uiPriority w:val="99"/>
    <w:rsid w:val="007451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92596">
      <w:bodyDiv w:val="1"/>
      <w:marLeft w:val="0"/>
      <w:marRight w:val="0"/>
      <w:marTop w:val="0"/>
      <w:marBottom w:val="0"/>
      <w:divBdr>
        <w:top w:val="none" w:sz="0" w:space="0" w:color="auto"/>
        <w:left w:val="none" w:sz="0" w:space="0" w:color="auto"/>
        <w:bottom w:val="none" w:sz="0" w:space="0" w:color="auto"/>
        <w:right w:val="none" w:sz="0" w:space="0" w:color="auto"/>
      </w:divBdr>
    </w:div>
    <w:div w:id="9268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2021-09-17T06:56:00Z</dcterms:created>
  <dcterms:modified xsi:type="dcterms:W3CDTF">2021-09-17T06:56:00Z</dcterms:modified>
</cp:coreProperties>
</file>