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2019" w14:textId="6644BBB2" w:rsidR="00D00F14" w:rsidRPr="00CB5918" w:rsidRDefault="00EF24E1" w:rsidP="006460FC">
      <w:pPr>
        <w:jc w:val="center"/>
        <w:rPr>
          <w:rFonts w:ascii="HG丸ｺﾞｼｯｸM-PRO" w:eastAsia="HG丸ｺﾞｼｯｸM-PRO"/>
          <w:b/>
          <w:sz w:val="28"/>
          <w:szCs w:val="28"/>
          <w:shd w:val="pct15" w:color="auto" w:fill="FFFFFF"/>
        </w:rPr>
      </w:pPr>
      <w:bookmarkStart w:id="0" w:name="_GoBack"/>
      <w:bookmarkEnd w:id="0"/>
      <w:r w:rsidRPr="00CB5918">
        <w:rPr>
          <w:rFonts w:ascii="HG丸ｺﾞｼｯｸM-PRO" w:eastAsia="HG丸ｺﾞｼｯｸM-PRO" w:hint="eastAsia"/>
          <w:b/>
          <w:sz w:val="28"/>
          <w:szCs w:val="28"/>
          <w:shd w:val="pct15" w:color="auto" w:fill="FFFFFF"/>
        </w:rPr>
        <w:t>令和</w:t>
      </w:r>
      <w:r w:rsidR="004B5985" w:rsidRPr="00CB5918">
        <w:rPr>
          <w:rFonts w:ascii="HG丸ｺﾞｼｯｸM-PRO" w:eastAsia="HG丸ｺﾞｼｯｸM-PRO" w:hint="eastAsia"/>
          <w:b/>
          <w:sz w:val="28"/>
          <w:szCs w:val="28"/>
          <w:shd w:val="pct15" w:color="auto" w:fill="FFFFFF"/>
        </w:rPr>
        <w:t>３</w:t>
      </w:r>
      <w:r w:rsidRPr="00CB5918">
        <w:rPr>
          <w:rFonts w:ascii="HG丸ｺﾞｼｯｸM-PRO" w:eastAsia="HG丸ｺﾞｼｯｸM-PRO" w:hint="eastAsia"/>
          <w:b/>
          <w:sz w:val="28"/>
          <w:szCs w:val="28"/>
          <w:shd w:val="pct15" w:color="auto" w:fill="FFFFFF"/>
        </w:rPr>
        <w:t>年度</w:t>
      </w:r>
      <w:r w:rsidR="00D00F14" w:rsidRPr="00CB5918">
        <w:rPr>
          <w:rFonts w:ascii="HG丸ｺﾞｼｯｸM-PRO" w:eastAsia="HG丸ｺﾞｼｯｸM-PRO" w:hint="eastAsia"/>
          <w:b/>
          <w:sz w:val="28"/>
          <w:szCs w:val="28"/>
          <w:shd w:val="pct15" w:color="auto" w:fill="FFFFFF"/>
        </w:rPr>
        <w:t>グリーン･ツーリズムインストラクター育成スクール</w:t>
      </w:r>
    </w:p>
    <w:p w14:paraId="505A1C73" w14:textId="4D8EBC71" w:rsidR="00D00F14" w:rsidRPr="00F232F8" w:rsidRDefault="00D00F14" w:rsidP="00D00F14">
      <w:pPr>
        <w:jc w:val="center"/>
        <w:rPr>
          <w:rFonts w:ascii="HG丸ｺﾞｼｯｸM-PRO" w:eastAsia="HG丸ｺﾞｼｯｸM-PRO"/>
          <w:b/>
          <w:szCs w:val="21"/>
        </w:rPr>
      </w:pPr>
      <w:r w:rsidRPr="00F232F8">
        <w:rPr>
          <w:rFonts w:ascii="HG丸ｺﾞｼｯｸM-PRO" w:eastAsia="HG丸ｺﾞｼｯｸM-PRO" w:hint="eastAsia"/>
          <w:b/>
          <w:szCs w:val="21"/>
        </w:rPr>
        <w:t>（</w:t>
      </w:r>
      <w:r w:rsidR="00EF24E1">
        <w:rPr>
          <w:rFonts w:ascii="HG丸ｺﾞｼｯｸM-PRO" w:eastAsia="HG丸ｺﾞｼｯｸM-PRO" w:hint="eastAsia"/>
          <w:b/>
          <w:szCs w:val="21"/>
        </w:rPr>
        <w:t>R</w:t>
      </w:r>
      <w:r w:rsidR="004B5985">
        <w:rPr>
          <w:rFonts w:ascii="HG丸ｺﾞｼｯｸM-PRO" w:eastAsia="HG丸ｺﾞｼｯｸM-PRO" w:hint="eastAsia"/>
          <w:b/>
          <w:szCs w:val="21"/>
        </w:rPr>
        <w:t>３</w:t>
      </w:r>
      <w:r w:rsidRPr="00F232F8">
        <w:rPr>
          <w:rFonts w:ascii="HG丸ｺﾞｼｯｸM-PRO" w:eastAsia="HG丸ｺﾞｼｯｸM-PRO" w:hint="eastAsia"/>
          <w:b/>
          <w:szCs w:val="21"/>
        </w:rPr>
        <w:t>／</w:t>
      </w:r>
      <w:r>
        <w:rPr>
          <w:rFonts w:ascii="HG丸ｺﾞｼｯｸM-PRO" w:eastAsia="HG丸ｺﾞｼｯｸM-PRO" w:hint="eastAsia"/>
          <w:b/>
          <w:szCs w:val="21"/>
        </w:rPr>
        <w:t>１</w:t>
      </w:r>
      <w:r w:rsidR="004B5985">
        <w:rPr>
          <w:rFonts w:ascii="HG丸ｺﾞｼｯｸM-PRO" w:eastAsia="HG丸ｺﾞｼｯｸM-PRO" w:hint="eastAsia"/>
          <w:b/>
          <w:szCs w:val="21"/>
        </w:rPr>
        <w:t>１</w:t>
      </w:r>
      <w:r>
        <w:rPr>
          <w:rFonts w:ascii="HG丸ｺﾞｼｯｸM-PRO" w:eastAsia="HG丸ｺﾞｼｯｸM-PRO" w:hint="eastAsia"/>
          <w:b/>
          <w:szCs w:val="21"/>
        </w:rPr>
        <w:t>／</w:t>
      </w:r>
      <w:r w:rsidR="004B5985">
        <w:rPr>
          <w:rFonts w:ascii="HG丸ｺﾞｼｯｸM-PRO" w:eastAsia="HG丸ｺﾞｼｯｸM-PRO" w:hint="eastAsia"/>
          <w:b/>
          <w:szCs w:val="21"/>
        </w:rPr>
        <w:t>９</w:t>
      </w:r>
      <w:r>
        <w:rPr>
          <w:rFonts w:ascii="HG丸ｺﾞｼｯｸM-PRO" w:eastAsia="HG丸ｺﾞｼｯｸM-PRO" w:hint="eastAsia"/>
          <w:b/>
          <w:szCs w:val="21"/>
        </w:rPr>
        <w:t>～１</w:t>
      </w:r>
      <w:r w:rsidR="004B5985">
        <w:rPr>
          <w:rFonts w:ascii="HG丸ｺﾞｼｯｸM-PRO" w:eastAsia="HG丸ｺﾞｼｯｸM-PRO" w:hint="eastAsia"/>
          <w:b/>
          <w:szCs w:val="21"/>
        </w:rPr>
        <w:t>１</w:t>
      </w:r>
      <w:r>
        <w:rPr>
          <w:rFonts w:ascii="HG丸ｺﾞｼｯｸM-PRO" w:eastAsia="HG丸ｺﾞｼｯｸM-PRO" w:hint="eastAsia"/>
          <w:b/>
          <w:szCs w:val="21"/>
        </w:rPr>
        <w:t>／１</w:t>
      </w:r>
      <w:r w:rsidR="004B5985">
        <w:rPr>
          <w:rFonts w:ascii="HG丸ｺﾞｼｯｸM-PRO" w:eastAsia="HG丸ｺﾞｼｯｸM-PRO" w:hint="eastAsia"/>
          <w:b/>
          <w:szCs w:val="21"/>
        </w:rPr>
        <w:t>２</w:t>
      </w:r>
      <w:r w:rsidRPr="00F232F8">
        <w:rPr>
          <w:rFonts w:ascii="HG丸ｺﾞｼｯｸM-PRO" w:eastAsia="HG丸ｺﾞｼｯｸM-PRO" w:hint="eastAsia"/>
          <w:b/>
          <w:szCs w:val="21"/>
        </w:rPr>
        <w:t>）</w:t>
      </w:r>
    </w:p>
    <w:p w14:paraId="2C02388D" w14:textId="77777777" w:rsidR="00D00F14" w:rsidRPr="00F232F8" w:rsidRDefault="00D00F14" w:rsidP="00D00F14">
      <w:pPr>
        <w:rPr>
          <w:rFonts w:ascii="HG丸ｺﾞｼｯｸM-PRO" w:eastAsia="HG丸ｺﾞｼｯｸM-PRO"/>
          <w:sz w:val="16"/>
          <w:szCs w:val="16"/>
        </w:rPr>
      </w:pPr>
    </w:p>
    <w:p w14:paraId="6C404BB7" w14:textId="77777777" w:rsidR="00D00F14" w:rsidRPr="00F232F8" w:rsidRDefault="00D00F14" w:rsidP="00D00F14">
      <w:pPr>
        <w:jc w:val="center"/>
        <w:rPr>
          <w:rFonts w:ascii="HG丸ｺﾞｼｯｸM-PRO" w:eastAsia="HG丸ｺﾞｼｯｸM-PRO"/>
          <w:sz w:val="36"/>
          <w:szCs w:val="36"/>
        </w:rPr>
      </w:pPr>
      <w:r w:rsidRPr="00F232F8">
        <w:rPr>
          <w:rFonts w:ascii="HG丸ｺﾞｼｯｸM-PRO" w:eastAsia="HG丸ｺﾞｼｯｸM-PRO" w:hint="eastAsia"/>
          <w:sz w:val="36"/>
          <w:szCs w:val="36"/>
        </w:rPr>
        <w:t>＜受　講　申　し　込　み　用　紙＞</w:t>
      </w:r>
    </w:p>
    <w:p w14:paraId="79A5AB28" w14:textId="77777777" w:rsidR="00D00F14" w:rsidRPr="00F232F8" w:rsidRDefault="00D00F14" w:rsidP="00D00F14">
      <w:pPr>
        <w:rPr>
          <w:rFonts w:ascii="HG丸ｺﾞｼｯｸM-PRO" w:eastAsia="HG丸ｺﾞｼｯｸM-PRO"/>
          <w:sz w:val="24"/>
        </w:rPr>
      </w:pPr>
    </w:p>
    <w:tbl>
      <w:tblPr>
        <w:tblpPr w:leftFromText="142" w:rightFromText="142" w:vertAnchor="text" w:horzAnchor="margin" w:tblpY="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58"/>
        <w:gridCol w:w="6064"/>
      </w:tblGrid>
      <w:tr w:rsidR="00292487" w:rsidRPr="00075C64" w14:paraId="4E42E5E0" w14:textId="1DEE7D09" w:rsidTr="00292487">
        <w:tc>
          <w:tcPr>
            <w:tcW w:w="3258" w:type="dxa"/>
            <w:shd w:val="clear" w:color="auto" w:fill="auto"/>
            <w:vAlign w:val="center"/>
          </w:tcPr>
          <w:p w14:paraId="63A40B26" w14:textId="77777777" w:rsidR="00292487" w:rsidRPr="00075C64" w:rsidRDefault="00292487" w:rsidP="007B5BDB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受講者氏名　　　</w:t>
            </w:r>
            <w:r w:rsidRPr="00075C64">
              <w:rPr>
                <w:rFonts w:ascii="HG丸ｺﾞｼｯｸM-PRO" w:eastAsia="HG丸ｺﾞｼｯｸM-PRO" w:hint="eastAsia"/>
                <w:sz w:val="22"/>
                <w:szCs w:val="22"/>
              </w:rPr>
              <w:t>＊</w:t>
            </w: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　　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shd w:val="clear" w:color="auto" w:fill="auto"/>
          </w:tcPr>
          <w:p w14:paraId="274CA71E" w14:textId="77777777" w:rsidR="00292487" w:rsidRPr="00075C64" w:rsidRDefault="00292487" w:rsidP="007B5B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5C64">
              <w:rPr>
                <w:rFonts w:ascii="HG丸ｺﾞｼｯｸM-PRO" w:eastAsia="HG丸ｺﾞｼｯｸM-PRO" w:hint="eastAsia"/>
                <w:sz w:val="18"/>
                <w:szCs w:val="18"/>
              </w:rPr>
              <w:t>フリガナ</w:t>
            </w:r>
          </w:p>
          <w:p w14:paraId="42B3FC78" w14:textId="77777777" w:rsidR="00292487" w:rsidRPr="00075C64" w:rsidRDefault="00292487" w:rsidP="007B5BDB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  <w:p w14:paraId="0DE967E1" w14:textId="77777777" w:rsidR="00292487" w:rsidRPr="00075C64" w:rsidRDefault="00292487" w:rsidP="007B5B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92487" w:rsidRPr="00075C64" w14:paraId="6EF81D26" w14:textId="4F886052" w:rsidTr="00292487">
        <w:tc>
          <w:tcPr>
            <w:tcW w:w="3258" w:type="dxa"/>
            <w:shd w:val="clear" w:color="auto" w:fill="auto"/>
            <w:vAlign w:val="center"/>
          </w:tcPr>
          <w:p w14:paraId="7779929F" w14:textId="77777777" w:rsidR="00292487" w:rsidRPr="00075C64" w:rsidRDefault="00292487" w:rsidP="007B5BDB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生年月日　　　　</w:t>
            </w:r>
            <w:r w:rsidRPr="00075C64">
              <w:rPr>
                <w:rFonts w:ascii="HG丸ｺﾞｼｯｸM-PRO" w:eastAsia="HG丸ｺﾞｼｯｸM-PRO" w:hint="eastAsia"/>
                <w:sz w:val="22"/>
                <w:szCs w:val="22"/>
              </w:rPr>
              <w:t>＊</w:t>
            </w: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shd w:val="clear" w:color="auto" w:fill="auto"/>
          </w:tcPr>
          <w:p w14:paraId="0DFACC36" w14:textId="77777777" w:rsidR="00292487" w:rsidRPr="00075C64" w:rsidRDefault="00292487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6978DD33" w14:textId="4B576995" w:rsidR="00292487" w:rsidRPr="00075C64" w:rsidRDefault="00292487" w:rsidP="007B5BDB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75C64">
              <w:rPr>
                <w:rFonts w:ascii="HG丸ｺﾞｼｯｸM-PRO" w:eastAsia="HG丸ｺﾞｼｯｸM-PRO" w:hint="eastAsia"/>
                <w:sz w:val="24"/>
              </w:rPr>
              <w:t xml:space="preserve">　　　年　　　　月　　　　日　（　　　才）</w:t>
            </w:r>
          </w:p>
          <w:p w14:paraId="5CCAE676" w14:textId="77777777" w:rsidR="00292487" w:rsidRPr="00075C64" w:rsidRDefault="00292487" w:rsidP="007B5B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0F14" w:rsidRPr="00075C64" w14:paraId="00166087" w14:textId="77777777" w:rsidTr="00292487">
        <w:tc>
          <w:tcPr>
            <w:tcW w:w="3258" w:type="dxa"/>
            <w:shd w:val="clear" w:color="auto" w:fill="auto"/>
            <w:vAlign w:val="center"/>
          </w:tcPr>
          <w:p w14:paraId="3F83244E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住　　所　　　　</w:t>
            </w:r>
            <w:r w:rsidRPr="00075C64">
              <w:rPr>
                <w:rFonts w:ascii="HG丸ｺﾞｼｯｸM-PRO" w:eastAsia="HG丸ｺﾞｼｯｸM-PRO" w:hint="eastAsia"/>
                <w:sz w:val="22"/>
                <w:szCs w:val="22"/>
              </w:rPr>
              <w:t>＊</w:t>
            </w: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</w:p>
        </w:tc>
        <w:tc>
          <w:tcPr>
            <w:tcW w:w="6064" w:type="dxa"/>
            <w:shd w:val="clear" w:color="auto" w:fill="auto"/>
          </w:tcPr>
          <w:p w14:paraId="25149496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  <w:r w:rsidRPr="00075C64">
              <w:rPr>
                <w:rFonts w:ascii="HG丸ｺﾞｼｯｸM-PRO" w:eastAsia="HG丸ｺﾞｼｯｸM-PRO" w:hint="eastAsia"/>
                <w:sz w:val="24"/>
              </w:rPr>
              <w:t>〒　　　　－</w:t>
            </w:r>
          </w:p>
          <w:p w14:paraId="21950693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6D2A0533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0F14" w:rsidRPr="00075C64" w14:paraId="2A466C7D" w14:textId="77777777" w:rsidTr="00292487">
        <w:tc>
          <w:tcPr>
            <w:tcW w:w="3258" w:type="dxa"/>
            <w:shd w:val="clear" w:color="auto" w:fill="auto"/>
            <w:vAlign w:val="center"/>
          </w:tcPr>
          <w:p w14:paraId="7581DD34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連絡先ＴＥＬ　　</w:t>
            </w:r>
            <w:r w:rsidRPr="00075C64">
              <w:rPr>
                <w:rFonts w:ascii="HG丸ｺﾞｼｯｸM-PRO" w:eastAsia="HG丸ｺﾞｼｯｸM-PRO" w:hint="eastAsia"/>
                <w:sz w:val="22"/>
                <w:szCs w:val="22"/>
              </w:rPr>
              <w:t>＊</w:t>
            </w: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</w:p>
        </w:tc>
        <w:tc>
          <w:tcPr>
            <w:tcW w:w="6064" w:type="dxa"/>
            <w:shd w:val="clear" w:color="auto" w:fill="auto"/>
          </w:tcPr>
          <w:p w14:paraId="120FFCA5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0A5C04A9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072B7C26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0F14" w:rsidRPr="00075C64" w14:paraId="6922FAA6" w14:textId="77777777" w:rsidTr="00292487">
        <w:tc>
          <w:tcPr>
            <w:tcW w:w="3258" w:type="dxa"/>
            <w:shd w:val="clear" w:color="auto" w:fill="auto"/>
            <w:vAlign w:val="center"/>
          </w:tcPr>
          <w:p w14:paraId="6ABCB11A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>メールアドレス</w:t>
            </w:r>
          </w:p>
        </w:tc>
        <w:tc>
          <w:tcPr>
            <w:tcW w:w="6064" w:type="dxa"/>
            <w:shd w:val="clear" w:color="auto" w:fill="auto"/>
          </w:tcPr>
          <w:p w14:paraId="63E32D67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1D51A508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6034EADD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0F14" w:rsidRPr="00075C64" w14:paraId="7EFBB8EB" w14:textId="77777777" w:rsidTr="00292487">
        <w:tc>
          <w:tcPr>
            <w:tcW w:w="3258" w:type="dxa"/>
            <w:shd w:val="clear" w:color="auto" w:fill="auto"/>
            <w:vAlign w:val="center"/>
          </w:tcPr>
          <w:p w14:paraId="7DF68E63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勤務先など　　　</w:t>
            </w:r>
            <w:r w:rsidRPr="00075C64">
              <w:rPr>
                <w:rFonts w:ascii="HG丸ｺﾞｼｯｸM-PRO" w:eastAsia="HG丸ｺﾞｼｯｸM-PRO" w:hint="eastAsia"/>
                <w:sz w:val="22"/>
                <w:szCs w:val="22"/>
              </w:rPr>
              <w:t>＊</w:t>
            </w:r>
          </w:p>
        </w:tc>
        <w:tc>
          <w:tcPr>
            <w:tcW w:w="6064" w:type="dxa"/>
            <w:shd w:val="clear" w:color="auto" w:fill="auto"/>
          </w:tcPr>
          <w:p w14:paraId="76C1753B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76BB4FA4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0AEB467C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0F14" w:rsidRPr="00075C64" w14:paraId="6EE91436" w14:textId="77777777" w:rsidTr="00292487">
        <w:tc>
          <w:tcPr>
            <w:tcW w:w="3258" w:type="dxa"/>
            <w:shd w:val="clear" w:color="auto" w:fill="auto"/>
            <w:vAlign w:val="center"/>
          </w:tcPr>
          <w:p w14:paraId="19F20037" w14:textId="652EBD62" w:rsidR="00D00F14" w:rsidRPr="00075C64" w:rsidRDefault="00D00F14" w:rsidP="007B5BDB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075C64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受講の動機　　　</w:t>
            </w:r>
            <w:r w:rsidR="00CB5918" w:rsidRPr="006460FC">
              <w:rPr>
                <w:rFonts w:ascii="HG丸ｺﾞｼｯｸM-PRO" w:eastAsia="HG丸ｺﾞｼｯｸM-PRO" w:hint="eastAsia"/>
                <w:sz w:val="22"/>
                <w:szCs w:val="22"/>
              </w:rPr>
              <w:t>＊</w:t>
            </w:r>
          </w:p>
        </w:tc>
        <w:tc>
          <w:tcPr>
            <w:tcW w:w="6064" w:type="dxa"/>
            <w:shd w:val="clear" w:color="auto" w:fill="auto"/>
          </w:tcPr>
          <w:p w14:paraId="73FF06BC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19B24273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66ABFBD5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0F14" w:rsidRPr="00075C64" w14:paraId="08937FFF" w14:textId="77777777" w:rsidTr="00292487">
        <w:tc>
          <w:tcPr>
            <w:tcW w:w="3258" w:type="dxa"/>
            <w:shd w:val="clear" w:color="auto" w:fill="auto"/>
            <w:vAlign w:val="center"/>
          </w:tcPr>
          <w:p w14:paraId="7EB942CA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75C64">
              <w:rPr>
                <w:rFonts w:ascii="HG丸ｺﾞｼｯｸM-PRO" w:eastAsia="HG丸ｺﾞｼｯｸM-PRO" w:hint="eastAsia"/>
                <w:sz w:val="22"/>
                <w:szCs w:val="22"/>
              </w:rPr>
              <w:t>グリーン･ツーリズム等に関する同様の研修会の受講有無。</w:t>
            </w:r>
          </w:p>
        </w:tc>
        <w:tc>
          <w:tcPr>
            <w:tcW w:w="6064" w:type="dxa"/>
            <w:shd w:val="clear" w:color="auto" w:fill="auto"/>
          </w:tcPr>
          <w:p w14:paraId="2444443C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69FA6738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4656BCBD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0F14" w:rsidRPr="00075C64" w14:paraId="22581C38" w14:textId="77777777" w:rsidTr="00292487">
        <w:tc>
          <w:tcPr>
            <w:tcW w:w="3258" w:type="dxa"/>
            <w:shd w:val="clear" w:color="auto" w:fill="auto"/>
            <w:vAlign w:val="center"/>
          </w:tcPr>
          <w:p w14:paraId="1DA20B3E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  <w:r w:rsidRPr="00075C64">
              <w:rPr>
                <w:rFonts w:ascii="HG丸ｺﾞｼｯｸM-PRO" w:eastAsia="HG丸ｺﾞｼｯｸM-PRO" w:hint="eastAsia"/>
                <w:sz w:val="24"/>
              </w:rPr>
              <w:t>現在の活動、ご意見など</w:t>
            </w:r>
          </w:p>
          <w:p w14:paraId="6C960670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  <w:r w:rsidRPr="00075C64">
              <w:rPr>
                <w:rFonts w:ascii="HG丸ｺﾞｼｯｸM-PRO" w:eastAsia="HG丸ｺﾞｼｯｸM-PRO" w:hint="eastAsia"/>
                <w:sz w:val="24"/>
              </w:rPr>
              <w:t>よろしければご記載下さい。</w:t>
            </w:r>
          </w:p>
        </w:tc>
        <w:tc>
          <w:tcPr>
            <w:tcW w:w="6064" w:type="dxa"/>
            <w:shd w:val="clear" w:color="auto" w:fill="auto"/>
          </w:tcPr>
          <w:p w14:paraId="5281EA60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5D095019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4952A626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  <w:p w14:paraId="02BCDC32" w14:textId="77777777" w:rsidR="00D00F14" w:rsidRPr="00075C64" w:rsidRDefault="00D00F14" w:rsidP="007B5B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93F50B6" w14:textId="77777777" w:rsidR="00D00F14" w:rsidRPr="00075C64" w:rsidRDefault="00D00F14" w:rsidP="00D00F14">
      <w:pPr>
        <w:rPr>
          <w:rFonts w:ascii="HG丸ｺﾞｼｯｸM-PRO" w:eastAsia="HG丸ｺﾞｼｯｸM-PRO"/>
          <w:sz w:val="24"/>
        </w:rPr>
      </w:pPr>
      <w:r w:rsidRPr="00075C64">
        <w:rPr>
          <w:rFonts w:ascii="HG丸ｺﾞｼｯｸM-PRO" w:eastAsia="HG丸ｺﾞｼｯｸM-PRO" w:hint="eastAsia"/>
          <w:sz w:val="24"/>
        </w:rPr>
        <w:t>＊印は必須項目です。頂いた個人情報は本講座に関わる連絡以外は使用しません。</w:t>
      </w:r>
    </w:p>
    <w:p w14:paraId="7D0821B7" w14:textId="77777777" w:rsidR="00D00F14" w:rsidRPr="00075C64" w:rsidRDefault="00534A66" w:rsidP="00D00F14">
      <w:pPr>
        <w:ind w:left="6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7D79393F">
          <v:rect id="_x0000_s1052" style="position:absolute;left:0;text-align:left;margin-left:-5.25pt;margin-top:13.05pt;width:462pt;height:113.15pt;z-index:251658240" filled="f" strokeweight="1pt">
            <v:textbox inset="5.85pt,.7pt,5.85pt,.7pt"/>
          </v:rect>
        </w:pict>
      </w:r>
    </w:p>
    <w:p w14:paraId="3C027440" w14:textId="77777777" w:rsidR="00D00F14" w:rsidRPr="00075C64" w:rsidRDefault="00D00F14" w:rsidP="00D00F14">
      <w:pPr>
        <w:rPr>
          <w:rFonts w:ascii="HG丸ｺﾞｼｯｸM-PRO" w:eastAsia="HG丸ｺﾞｼｯｸM-PRO"/>
          <w:sz w:val="28"/>
          <w:szCs w:val="28"/>
        </w:rPr>
      </w:pPr>
      <w:r w:rsidRPr="00075C64">
        <w:rPr>
          <w:rFonts w:ascii="HG丸ｺﾞｼｯｸM-PRO" w:eastAsia="HG丸ｺﾞｼｯｸM-PRO" w:hint="eastAsia"/>
          <w:sz w:val="28"/>
          <w:szCs w:val="28"/>
        </w:rPr>
        <w:t xml:space="preserve">＜申し込み用紙の送付先＞　</w:t>
      </w:r>
    </w:p>
    <w:p w14:paraId="45327E03" w14:textId="77777777" w:rsidR="00D00F14" w:rsidRPr="00075C64" w:rsidRDefault="00D00F14" w:rsidP="00D00F14">
      <w:pPr>
        <w:rPr>
          <w:rFonts w:ascii="HG丸ｺﾞｼｯｸM-PRO" w:eastAsia="HG丸ｺﾞｼｯｸM-PRO"/>
          <w:sz w:val="28"/>
          <w:szCs w:val="28"/>
        </w:rPr>
      </w:pPr>
      <w:r w:rsidRPr="00075C64">
        <w:rPr>
          <w:rFonts w:ascii="HG丸ｺﾞｼｯｸM-PRO" w:eastAsia="HG丸ｺﾞｼｯｸM-PRO" w:hint="eastAsia"/>
          <w:sz w:val="28"/>
          <w:szCs w:val="28"/>
        </w:rPr>
        <w:t>群馬県</w:t>
      </w:r>
      <w:r w:rsidRPr="00075C64">
        <w:rPr>
          <w:rFonts w:ascii="HG丸ｺﾞｼｯｸM-PRO" w:eastAsia="HG丸ｺﾞｼｯｸM-PRO"/>
          <w:sz w:val="28"/>
          <w:szCs w:val="28"/>
        </w:rPr>
        <w:t>農政部農村整備課　中山間振興係</w:t>
      </w:r>
      <w:r w:rsidRPr="00075C64">
        <w:rPr>
          <w:rFonts w:ascii="HG丸ｺﾞｼｯｸM-PRO" w:eastAsia="HG丸ｺﾞｼｯｸM-PRO" w:hint="eastAsia"/>
          <w:sz w:val="28"/>
          <w:szCs w:val="28"/>
        </w:rPr>
        <w:t>あて</w:t>
      </w:r>
    </w:p>
    <w:p w14:paraId="050F309D" w14:textId="07A73DA2" w:rsidR="00D00F14" w:rsidRPr="00075C64" w:rsidRDefault="00D00F14" w:rsidP="00D00F14">
      <w:pPr>
        <w:rPr>
          <w:rFonts w:ascii="HG丸ｺﾞｼｯｸM-PRO" w:eastAsia="HG丸ｺﾞｼｯｸM-PRO"/>
          <w:sz w:val="28"/>
          <w:szCs w:val="28"/>
        </w:rPr>
      </w:pPr>
      <w:r w:rsidRPr="00075C64">
        <w:rPr>
          <w:rFonts w:ascii="HG丸ｺﾞｼｯｸM-PRO" w:eastAsia="HG丸ｺﾞｼｯｸM-PRO" w:hint="eastAsia"/>
          <w:sz w:val="28"/>
          <w:szCs w:val="28"/>
        </w:rPr>
        <w:t>郵便：</w:t>
      </w:r>
      <w:r w:rsidR="007B5BDB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75C64">
        <w:rPr>
          <w:rFonts w:ascii="HG丸ｺﾞｼｯｸM-PRO" w:eastAsia="HG丸ｺﾞｼｯｸM-PRO" w:hint="eastAsia"/>
          <w:sz w:val="28"/>
          <w:szCs w:val="28"/>
        </w:rPr>
        <w:t xml:space="preserve">〒371-8570 </w:t>
      </w:r>
    </w:p>
    <w:p w14:paraId="32C89E99" w14:textId="48B94C0C" w:rsidR="00D00F14" w:rsidRPr="00075C64" w:rsidRDefault="00D00F14" w:rsidP="007B5BDB">
      <w:pPr>
        <w:ind w:firstLineChars="500" w:firstLine="1400"/>
        <w:rPr>
          <w:rFonts w:ascii="HG丸ｺﾞｼｯｸM-PRO" w:eastAsia="HG丸ｺﾞｼｯｸM-PRO"/>
          <w:sz w:val="28"/>
          <w:szCs w:val="28"/>
        </w:rPr>
      </w:pPr>
      <w:r w:rsidRPr="00075C64">
        <w:rPr>
          <w:rFonts w:ascii="HG丸ｺﾞｼｯｸM-PRO" w:eastAsia="HG丸ｺﾞｼｯｸM-PRO" w:hint="eastAsia"/>
          <w:sz w:val="28"/>
          <w:szCs w:val="28"/>
        </w:rPr>
        <w:t>群馬県</w:t>
      </w:r>
      <w:r w:rsidRPr="00075C64">
        <w:rPr>
          <w:rFonts w:ascii="HG丸ｺﾞｼｯｸM-PRO" w:eastAsia="HG丸ｺﾞｼｯｸM-PRO"/>
          <w:sz w:val="28"/>
          <w:szCs w:val="28"/>
        </w:rPr>
        <w:t>前橋市大手町一丁目</w:t>
      </w:r>
      <w:r w:rsidRPr="00075C64">
        <w:rPr>
          <w:rFonts w:ascii="HG丸ｺﾞｼｯｸM-PRO" w:eastAsia="HG丸ｺﾞｼｯｸM-PRO" w:hint="eastAsia"/>
          <w:sz w:val="28"/>
          <w:szCs w:val="28"/>
        </w:rPr>
        <w:t>1番1</w:t>
      </w:r>
      <w:r w:rsidR="007B5BDB">
        <w:rPr>
          <w:rFonts w:ascii="HG丸ｺﾞｼｯｸM-PRO" w:eastAsia="HG丸ｺﾞｼｯｸM-PRO" w:hint="eastAsia"/>
          <w:sz w:val="28"/>
          <w:szCs w:val="28"/>
        </w:rPr>
        <w:t>号</w:t>
      </w:r>
    </w:p>
    <w:p w14:paraId="3AE217EB" w14:textId="20D23108" w:rsidR="00D00F14" w:rsidRPr="00B37D0D" w:rsidRDefault="005C3F6B" w:rsidP="00B37D0D">
      <w:pPr>
        <w:rPr>
          <w:rFonts w:ascii="HG丸ｺﾞｼｯｸM-PRO" w:eastAsia="HG丸ｺﾞｼｯｸM-PRO" w:hAnsi="HG丸ｺﾞｼｯｸM-PRO"/>
          <w:sz w:val="24"/>
        </w:rPr>
      </w:pPr>
      <w:r w:rsidRPr="00B37D0D">
        <w:rPr>
          <w:rFonts w:ascii="HG丸ｺﾞｼｯｸM-PRO" w:eastAsia="HG丸ｺﾞｼｯｸM-PRO" w:hAnsi="HG丸ｺﾞｼｯｸM-PRO" w:hint="eastAsia"/>
          <w:sz w:val="24"/>
        </w:rPr>
        <w:t xml:space="preserve">Email：　</w:t>
      </w:r>
      <w:r w:rsidRPr="00B37D0D">
        <w:rPr>
          <w:rStyle w:val="a5"/>
          <w:rFonts w:ascii="HG丸ｺﾞｼｯｸM-PRO" w:eastAsia="HG丸ｺﾞｼｯｸM-PRO" w:hAnsi="HG丸ｺﾞｼｯｸM-PRO" w:hint="eastAsia"/>
          <w:sz w:val="24"/>
        </w:rPr>
        <w:t>nousonka@pref.gunma.lg.jp</w:t>
      </w:r>
    </w:p>
    <w:p w14:paraId="1DE80EBA" w14:textId="51DAEB25" w:rsidR="00EC021D" w:rsidRPr="00075C64" w:rsidRDefault="00D00F14" w:rsidP="00D00F14">
      <w:pPr>
        <w:rPr>
          <w:rFonts w:ascii="HG丸ｺﾞｼｯｸM-PRO" w:eastAsia="HG丸ｺﾞｼｯｸM-PRO"/>
          <w:sz w:val="22"/>
          <w:szCs w:val="28"/>
        </w:rPr>
      </w:pPr>
      <w:r w:rsidRPr="00075C64">
        <w:rPr>
          <w:rFonts w:ascii="HG丸ｺﾞｼｯｸM-PRO" w:eastAsia="HG丸ｺﾞｼｯｸM-PRO" w:hint="eastAsia"/>
          <w:sz w:val="22"/>
          <w:szCs w:val="28"/>
        </w:rPr>
        <w:t>◎電話</w:t>
      </w:r>
      <w:r w:rsidRPr="00075C64">
        <w:rPr>
          <w:rFonts w:ascii="HG丸ｺﾞｼｯｸM-PRO" w:eastAsia="HG丸ｺﾞｼｯｸM-PRO"/>
          <w:sz w:val="22"/>
          <w:szCs w:val="28"/>
        </w:rPr>
        <w:t>でのお問い合わせ　TEL</w:t>
      </w:r>
      <w:r w:rsidRPr="00075C64">
        <w:rPr>
          <w:rFonts w:ascii="HG丸ｺﾞｼｯｸM-PRO" w:eastAsia="HG丸ｺﾞｼｯｸM-PRO" w:hint="eastAsia"/>
          <w:sz w:val="22"/>
          <w:szCs w:val="28"/>
        </w:rPr>
        <w:t xml:space="preserve">：027-226-3152　</w:t>
      </w:r>
      <w:r w:rsidRPr="00075C64">
        <w:rPr>
          <w:rFonts w:ascii="HG丸ｺﾞｼｯｸM-PRO" w:eastAsia="HG丸ｺﾞｼｯｸM-PRO"/>
          <w:sz w:val="22"/>
          <w:szCs w:val="28"/>
        </w:rPr>
        <w:t>中山間振興係（担当：</w:t>
      </w:r>
      <w:r w:rsidR="007B5BDB">
        <w:rPr>
          <w:rFonts w:ascii="HG丸ｺﾞｼｯｸM-PRO" w:eastAsia="HG丸ｺﾞｼｯｸM-PRO" w:hint="eastAsia"/>
          <w:sz w:val="22"/>
          <w:szCs w:val="28"/>
        </w:rPr>
        <w:t>シバノ</w:t>
      </w:r>
      <w:r w:rsidRPr="00075C64">
        <w:rPr>
          <w:rFonts w:ascii="HG丸ｺﾞｼｯｸM-PRO" w:eastAsia="HG丸ｺﾞｼｯｸM-PRO"/>
          <w:sz w:val="22"/>
          <w:szCs w:val="28"/>
        </w:rPr>
        <w:t>）</w:t>
      </w:r>
    </w:p>
    <w:p w14:paraId="39E4BA70" w14:textId="16D139B3" w:rsidR="00E030DD" w:rsidRPr="00075C64" w:rsidRDefault="00E030DD" w:rsidP="00D00F14">
      <w:pPr>
        <w:rPr>
          <w:rFonts w:ascii="HG丸ｺﾞｼｯｸM-PRO" w:eastAsia="HG丸ｺﾞｼｯｸM-PRO"/>
          <w:sz w:val="22"/>
          <w:szCs w:val="28"/>
        </w:rPr>
      </w:pPr>
    </w:p>
    <w:p w14:paraId="739F47CA" w14:textId="16347209" w:rsidR="00E030DD" w:rsidRDefault="0016275A" w:rsidP="00D00F14">
      <w:pPr>
        <w:rPr>
          <w:rFonts w:ascii="HG丸ｺﾞｼｯｸM-PRO" w:eastAsia="HG丸ｺﾞｼｯｸM-PRO"/>
          <w:sz w:val="22"/>
          <w:szCs w:val="28"/>
        </w:rPr>
      </w:pPr>
      <w:r w:rsidRPr="00075C64">
        <w:rPr>
          <w:rFonts w:ascii="HG丸ｺﾞｼｯｸM-PRO" w:eastAsia="HG丸ｺﾞｼｯｸM-PRO" w:hint="eastAsia"/>
          <w:sz w:val="22"/>
          <w:szCs w:val="28"/>
        </w:rPr>
        <w:t>＊講座申込者には別途、受講案内および感染症拡大防止対策についての</w:t>
      </w:r>
      <w:r w:rsidR="00075C64" w:rsidRPr="00075C64">
        <w:rPr>
          <w:rFonts w:ascii="HG丸ｺﾞｼｯｸM-PRO" w:eastAsia="HG丸ｺﾞｼｯｸM-PRO" w:hint="eastAsia"/>
          <w:sz w:val="22"/>
          <w:szCs w:val="28"/>
        </w:rPr>
        <w:t>案内を送付致します</w:t>
      </w:r>
    </w:p>
    <w:sectPr w:rsidR="00E030DD" w:rsidSect="00A7323F">
      <w:pgSz w:w="11906" w:h="16838" w:code="9"/>
      <w:pgMar w:top="1361" w:right="1361" w:bottom="1077" w:left="1418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34875" w14:textId="77777777" w:rsidR="00EF462D" w:rsidRDefault="00EF462D" w:rsidP="00ED209F">
      <w:r>
        <w:separator/>
      </w:r>
    </w:p>
  </w:endnote>
  <w:endnote w:type="continuationSeparator" w:id="0">
    <w:p w14:paraId="77E5C552" w14:textId="77777777" w:rsidR="00EF462D" w:rsidRDefault="00EF462D" w:rsidP="00ED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75C78" w14:textId="77777777" w:rsidR="00EF462D" w:rsidRDefault="00EF462D" w:rsidP="00ED209F">
      <w:r>
        <w:separator/>
      </w:r>
    </w:p>
  </w:footnote>
  <w:footnote w:type="continuationSeparator" w:id="0">
    <w:p w14:paraId="33FE7D03" w14:textId="77777777" w:rsidR="00EF462D" w:rsidRDefault="00EF462D" w:rsidP="00ED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50065"/>
    <w:multiLevelType w:val="hybridMultilevel"/>
    <w:tmpl w:val="460E0CEE"/>
    <w:lvl w:ilvl="0" w:tplc="C624DA7C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3C333C68"/>
    <w:multiLevelType w:val="hybridMultilevel"/>
    <w:tmpl w:val="68F84D72"/>
    <w:lvl w:ilvl="0" w:tplc="8F5099F6">
      <w:start w:val="1"/>
      <w:numFmt w:val="decimalEnclosedCircle"/>
      <w:lvlText w:val="%1"/>
      <w:lvlJc w:val="left"/>
      <w:pPr>
        <w:ind w:left="860" w:hanging="360"/>
      </w:pPr>
      <w:rPr>
        <w:rFonts w:ascii="HG丸ｺﾞｼｯｸM-PRO" w:eastAsia="HG丸ｺﾞｼｯｸM-PRO" w:cs="Times New Roman" w:hint="default"/>
        <w:sz w:val="21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492718B6"/>
    <w:multiLevelType w:val="hybridMultilevel"/>
    <w:tmpl w:val="D3FE72E0"/>
    <w:lvl w:ilvl="0" w:tplc="6F92BA4E">
      <w:start w:val="2005"/>
      <w:numFmt w:val="bullet"/>
      <w:lvlText w:val="＊"/>
      <w:lvlJc w:val="left"/>
      <w:pPr>
        <w:tabs>
          <w:tab w:val="num" w:pos="6600"/>
        </w:tabs>
        <w:ind w:left="6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3" w15:restartNumberingAfterBreak="0">
    <w:nsid w:val="6F9754C7"/>
    <w:multiLevelType w:val="hybridMultilevel"/>
    <w:tmpl w:val="D5746DE0"/>
    <w:lvl w:ilvl="0" w:tplc="CDF6EA30">
      <w:start w:val="1"/>
      <w:numFmt w:val="decimalEnclosedCircle"/>
      <w:lvlText w:val="%1"/>
      <w:lvlJc w:val="left"/>
      <w:pPr>
        <w:ind w:left="8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A2A"/>
    <w:rsid w:val="00002998"/>
    <w:rsid w:val="00003C5F"/>
    <w:rsid w:val="00010979"/>
    <w:rsid w:val="00012D49"/>
    <w:rsid w:val="0006146D"/>
    <w:rsid w:val="000629A6"/>
    <w:rsid w:val="00075C64"/>
    <w:rsid w:val="00085523"/>
    <w:rsid w:val="00091303"/>
    <w:rsid w:val="00093570"/>
    <w:rsid w:val="00095896"/>
    <w:rsid w:val="00095AA1"/>
    <w:rsid w:val="000A31E4"/>
    <w:rsid w:val="000B1F35"/>
    <w:rsid w:val="000C553D"/>
    <w:rsid w:val="000C55E5"/>
    <w:rsid w:val="000C67F9"/>
    <w:rsid w:val="000D19B1"/>
    <w:rsid w:val="00101AD7"/>
    <w:rsid w:val="001058B5"/>
    <w:rsid w:val="00106A7E"/>
    <w:rsid w:val="001200A4"/>
    <w:rsid w:val="0015288F"/>
    <w:rsid w:val="001606D8"/>
    <w:rsid w:val="0016275A"/>
    <w:rsid w:val="00191629"/>
    <w:rsid w:val="001A4CF9"/>
    <w:rsid w:val="001B3CB8"/>
    <w:rsid w:val="001D61A3"/>
    <w:rsid w:val="001E27E7"/>
    <w:rsid w:val="001F0CCC"/>
    <w:rsid w:val="0020110C"/>
    <w:rsid w:val="00204CB0"/>
    <w:rsid w:val="00206825"/>
    <w:rsid w:val="00211ABE"/>
    <w:rsid w:val="0021337D"/>
    <w:rsid w:val="0022356D"/>
    <w:rsid w:val="00247DA7"/>
    <w:rsid w:val="00257A37"/>
    <w:rsid w:val="00260D45"/>
    <w:rsid w:val="002836F0"/>
    <w:rsid w:val="00292487"/>
    <w:rsid w:val="002B7FC4"/>
    <w:rsid w:val="002D475D"/>
    <w:rsid w:val="002D7E44"/>
    <w:rsid w:val="002F079A"/>
    <w:rsid w:val="00320FB0"/>
    <w:rsid w:val="00321D38"/>
    <w:rsid w:val="003345F3"/>
    <w:rsid w:val="00336204"/>
    <w:rsid w:val="00347538"/>
    <w:rsid w:val="00354113"/>
    <w:rsid w:val="00370228"/>
    <w:rsid w:val="00373685"/>
    <w:rsid w:val="00377EA7"/>
    <w:rsid w:val="0038007B"/>
    <w:rsid w:val="00390E54"/>
    <w:rsid w:val="0039435C"/>
    <w:rsid w:val="003A1B0F"/>
    <w:rsid w:val="003B4F4A"/>
    <w:rsid w:val="003C1AF0"/>
    <w:rsid w:val="003C712C"/>
    <w:rsid w:val="003D548F"/>
    <w:rsid w:val="003D61EB"/>
    <w:rsid w:val="003F7611"/>
    <w:rsid w:val="004039C6"/>
    <w:rsid w:val="00421005"/>
    <w:rsid w:val="004473F1"/>
    <w:rsid w:val="00452B1E"/>
    <w:rsid w:val="00463B00"/>
    <w:rsid w:val="00483C78"/>
    <w:rsid w:val="0049157B"/>
    <w:rsid w:val="00497560"/>
    <w:rsid w:val="004B2704"/>
    <w:rsid w:val="004B5985"/>
    <w:rsid w:val="004F618F"/>
    <w:rsid w:val="00511471"/>
    <w:rsid w:val="00532FEC"/>
    <w:rsid w:val="00533E3F"/>
    <w:rsid w:val="00534081"/>
    <w:rsid w:val="00534A66"/>
    <w:rsid w:val="005509AA"/>
    <w:rsid w:val="005540C9"/>
    <w:rsid w:val="005551EE"/>
    <w:rsid w:val="00572D37"/>
    <w:rsid w:val="0058069D"/>
    <w:rsid w:val="005835BB"/>
    <w:rsid w:val="00592180"/>
    <w:rsid w:val="00593EC4"/>
    <w:rsid w:val="0059586D"/>
    <w:rsid w:val="005A1744"/>
    <w:rsid w:val="005A404A"/>
    <w:rsid w:val="005B6F16"/>
    <w:rsid w:val="005C283B"/>
    <w:rsid w:val="005C3F6B"/>
    <w:rsid w:val="005D24B1"/>
    <w:rsid w:val="005D7E2D"/>
    <w:rsid w:val="005F1DCE"/>
    <w:rsid w:val="005F4CFB"/>
    <w:rsid w:val="0062203A"/>
    <w:rsid w:val="00622D18"/>
    <w:rsid w:val="00645399"/>
    <w:rsid w:val="006460FC"/>
    <w:rsid w:val="00650175"/>
    <w:rsid w:val="006523B8"/>
    <w:rsid w:val="00664FDE"/>
    <w:rsid w:val="00677F74"/>
    <w:rsid w:val="0068048E"/>
    <w:rsid w:val="0068399B"/>
    <w:rsid w:val="006A545D"/>
    <w:rsid w:val="006B79E2"/>
    <w:rsid w:val="006C654C"/>
    <w:rsid w:val="006E116D"/>
    <w:rsid w:val="006E47AE"/>
    <w:rsid w:val="006F0025"/>
    <w:rsid w:val="0071261E"/>
    <w:rsid w:val="0072694F"/>
    <w:rsid w:val="00732837"/>
    <w:rsid w:val="007339AF"/>
    <w:rsid w:val="00752278"/>
    <w:rsid w:val="007574F4"/>
    <w:rsid w:val="00762016"/>
    <w:rsid w:val="00764BB0"/>
    <w:rsid w:val="00766AC9"/>
    <w:rsid w:val="007A6BE7"/>
    <w:rsid w:val="007B5BDB"/>
    <w:rsid w:val="007C22C8"/>
    <w:rsid w:val="007C5878"/>
    <w:rsid w:val="007D138A"/>
    <w:rsid w:val="007D2C60"/>
    <w:rsid w:val="007D2D12"/>
    <w:rsid w:val="007D4EE2"/>
    <w:rsid w:val="00802FA8"/>
    <w:rsid w:val="0083129A"/>
    <w:rsid w:val="00854F03"/>
    <w:rsid w:val="008554C9"/>
    <w:rsid w:val="00860F51"/>
    <w:rsid w:val="00863E8C"/>
    <w:rsid w:val="008759BA"/>
    <w:rsid w:val="008A67DF"/>
    <w:rsid w:val="008B3CE7"/>
    <w:rsid w:val="008E072F"/>
    <w:rsid w:val="008F6569"/>
    <w:rsid w:val="008F6E43"/>
    <w:rsid w:val="00930995"/>
    <w:rsid w:val="009349AD"/>
    <w:rsid w:val="0098735B"/>
    <w:rsid w:val="009915E4"/>
    <w:rsid w:val="009A705B"/>
    <w:rsid w:val="009B3551"/>
    <w:rsid w:val="009D3A3A"/>
    <w:rsid w:val="009F48BB"/>
    <w:rsid w:val="009F52CB"/>
    <w:rsid w:val="00A21432"/>
    <w:rsid w:val="00A25F44"/>
    <w:rsid w:val="00A25F9E"/>
    <w:rsid w:val="00A42716"/>
    <w:rsid w:val="00A52C62"/>
    <w:rsid w:val="00A55D4A"/>
    <w:rsid w:val="00A61FD3"/>
    <w:rsid w:val="00A7323F"/>
    <w:rsid w:val="00A802C3"/>
    <w:rsid w:val="00A92274"/>
    <w:rsid w:val="00AB0E87"/>
    <w:rsid w:val="00AC6F5C"/>
    <w:rsid w:val="00AD19AB"/>
    <w:rsid w:val="00AD2804"/>
    <w:rsid w:val="00AE7F38"/>
    <w:rsid w:val="00B24F43"/>
    <w:rsid w:val="00B37D0D"/>
    <w:rsid w:val="00B52D88"/>
    <w:rsid w:val="00B76F26"/>
    <w:rsid w:val="00B955C7"/>
    <w:rsid w:val="00BA673A"/>
    <w:rsid w:val="00BB085E"/>
    <w:rsid w:val="00BC3636"/>
    <w:rsid w:val="00C14BA2"/>
    <w:rsid w:val="00C36FF1"/>
    <w:rsid w:val="00C500C5"/>
    <w:rsid w:val="00C62A2A"/>
    <w:rsid w:val="00C75680"/>
    <w:rsid w:val="00C96307"/>
    <w:rsid w:val="00CA0367"/>
    <w:rsid w:val="00CA132C"/>
    <w:rsid w:val="00CA188B"/>
    <w:rsid w:val="00CB5918"/>
    <w:rsid w:val="00CD5314"/>
    <w:rsid w:val="00CE0CB8"/>
    <w:rsid w:val="00CE24AB"/>
    <w:rsid w:val="00CE4CCA"/>
    <w:rsid w:val="00CF4A5F"/>
    <w:rsid w:val="00D00F14"/>
    <w:rsid w:val="00D01D78"/>
    <w:rsid w:val="00D243DA"/>
    <w:rsid w:val="00D271C3"/>
    <w:rsid w:val="00D51D87"/>
    <w:rsid w:val="00D523BB"/>
    <w:rsid w:val="00D807CD"/>
    <w:rsid w:val="00D85063"/>
    <w:rsid w:val="00D850BC"/>
    <w:rsid w:val="00DB27CD"/>
    <w:rsid w:val="00DC4F3B"/>
    <w:rsid w:val="00DD36EC"/>
    <w:rsid w:val="00DE4D53"/>
    <w:rsid w:val="00DE737D"/>
    <w:rsid w:val="00DE787B"/>
    <w:rsid w:val="00DF269A"/>
    <w:rsid w:val="00E030DD"/>
    <w:rsid w:val="00E04D46"/>
    <w:rsid w:val="00E06D56"/>
    <w:rsid w:val="00E0711F"/>
    <w:rsid w:val="00E47F88"/>
    <w:rsid w:val="00E51C36"/>
    <w:rsid w:val="00E66CB4"/>
    <w:rsid w:val="00E7418F"/>
    <w:rsid w:val="00E7580A"/>
    <w:rsid w:val="00E936CA"/>
    <w:rsid w:val="00EA09F1"/>
    <w:rsid w:val="00EA22CF"/>
    <w:rsid w:val="00EB4845"/>
    <w:rsid w:val="00EC021D"/>
    <w:rsid w:val="00EC144B"/>
    <w:rsid w:val="00EC3C9E"/>
    <w:rsid w:val="00ED209F"/>
    <w:rsid w:val="00ED6BE6"/>
    <w:rsid w:val="00EE4EF4"/>
    <w:rsid w:val="00EE7C72"/>
    <w:rsid w:val="00EF24E1"/>
    <w:rsid w:val="00EF462D"/>
    <w:rsid w:val="00F20149"/>
    <w:rsid w:val="00F212AD"/>
    <w:rsid w:val="00F232F8"/>
    <w:rsid w:val="00F23F07"/>
    <w:rsid w:val="00F25DE4"/>
    <w:rsid w:val="00F27A76"/>
    <w:rsid w:val="00F462FE"/>
    <w:rsid w:val="00F55E8F"/>
    <w:rsid w:val="00F70276"/>
    <w:rsid w:val="00F742D5"/>
    <w:rsid w:val="00F81CFA"/>
    <w:rsid w:val="00FA02A8"/>
    <w:rsid w:val="00FA4946"/>
    <w:rsid w:val="00FB0171"/>
    <w:rsid w:val="00FB6395"/>
    <w:rsid w:val="00FE07B6"/>
    <w:rsid w:val="00FE1846"/>
    <w:rsid w:val="00FE1BF1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D4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4F4"/>
    <w:rPr>
      <w:rFonts w:ascii="Arial" w:eastAsia="ＭＳ ゴシック" w:hAnsi="Arial"/>
      <w:sz w:val="18"/>
      <w:szCs w:val="18"/>
    </w:rPr>
  </w:style>
  <w:style w:type="character" w:styleId="a5">
    <w:name w:val="Hyperlink"/>
    <w:rsid w:val="00A7323F"/>
    <w:rPr>
      <w:color w:val="0000FF"/>
      <w:u w:val="single"/>
    </w:rPr>
  </w:style>
  <w:style w:type="paragraph" w:customStyle="1" w:styleId="a6">
    <w:name w:val="一太郎"/>
    <w:rsid w:val="005F4CFB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-1"/>
    </w:rPr>
  </w:style>
  <w:style w:type="character" w:styleId="a7">
    <w:name w:val="annotation reference"/>
    <w:rsid w:val="00FE1BF1"/>
    <w:rPr>
      <w:sz w:val="18"/>
      <w:szCs w:val="18"/>
    </w:rPr>
  </w:style>
  <w:style w:type="paragraph" w:styleId="a8">
    <w:name w:val="annotation text"/>
    <w:basedOn w:val="a"/>
    <w:link w:val="a9"/>
    <w:rsid w:val="00FE1BF1"/>
    <w:pPr>
      <w:jc w:val="left"/>
    </w:pPr>
  </w:style>
  <w:style w:type="character" w:customStyle="1" w:styleId="a9">
    <w:name w:val="コメント文字列 (文字)"/>
    <w:link w:val="a8"/>
    <w:rsid w:val="00FE1BF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E1BF1"/>
    <w:rPr>
      <w:b/>
      <w:bCs/>
    </w:rPr>
  </w:style>
  <w:style w:type="character" w:customStyle="1" w:styleId="ab">
    <w:name w:val="コメント内容 (文字)"/>
    <w:link w:val="aa"/>
    <w:rsid w:val="00FE1BF1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E1BF1"/>
    <w:rPr>
      <w:kern w:val="2"/>
      <w:sz w:val="21"/>
      <w:szCs w:val="24"/>
    </w:rPr>
  </w:style>
  <w:style w:type="paragraph" w:styleId="ad">
    <w:name w:val="header"/>
    <w:basedOn w:val="a"/>
    <w:link w:val="ae"/>
    <w:uiPriority w:val="99"/>
    <w:rsid w:val="00ED20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ED209F"/>
    <w:rPr>
      <w:kern w:val="2"/>
      <w:sz w:val="21"/>
      <w:szCs w:val="24"/>
    </w:rPr>
  </w:style>
  <w:style w:type="paragraph" w:styleId="af">
    <w:name w:val="footer"/>
    <w:basedOn w:val="a"/>
    <w:link w:val="af0"/>
    <w:rsid w:val="00ED20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D209F"/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EC021D"/>
    <w:rPr>
      <w:color w:val="605E5C"/>
      <w:shd w:val="clear" w:color="auto" w:fill="E1DFDD"/>
    </w:rPr>
  </w:style>
  <w:style w:type="paragraph" w:customStyle="1" w:styleId="af2">
    <w:name w:val="一太郎８"/>
    <w:rsid w:val="007B5BDB"/>
    <w:pPr>
      <w:widowControl w:val="0"/>
      <w:suppressAutoHyphens/>
      <w:spacing w:line="223" w:lineRule="atLeast"/>
      <w:jc w:val="both"/>
    </w:pPr>
    <w:rPr>
      <w:rFonts w:ascii="Times New Roman" w:eastAsia="ＭＳ ゴシック" w:hAnsi="Times New Roman"/>
      <w:color w:val="00000A"/>
      <w:spacing w:val="13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Links>
    <vt:vector size="24" baseType="variant"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mailto:nousonka@pref.gunma.lg.jp</vt:lpwstr>
      </vt:variant>
      <vt:variant>
        <vt:lpwstr/>
      </vt:variant>
      <vt:variant>
        <vt:i4>3604507</vt:i4>
      </vt:variant>
      <vt:variant>
        <vt:i4>-1</vt:i4>
      </vt:variant>
      <vt:variant>
        <vt:i4>1047</vt:i4>
      </vt:variant>
      <vt:variant>
        <vt:i4>4</vt:i4>
      </vt:variant>
      <vt:variant>
        <vt:lpwstr>https://www.google.co.jp/imgres?imgurl=https%3A%2F%2Fcpw.imagenavi.jp%2Fpreview%2F144%2F14408655_PW36.jpg&amp;imgrefurl=http%3A%2F%2Fimagenavi.jp%2Fsearch%2Fsearch.asp%3Fkw%3D%2583t%2583%2540%2583%257E%2583%258A%2581%255B%2Bbrand%253A57%2B3%2590l%2B%2594%2592%2594%25AF&amp;docid=LtXjlN2RQt1TDM&amp;tbnid=y5ANHEaZ5I9lmM%3A&amp;vet=12ahUKEwiomPLXturjAhVhF6YKHaeUDpA4ZBAzKA0wDXoECAEQDg..i&amp;w=360&amp;h=307&amp;bih=671&amp;biw=1234&amp;q=%E3%82%B0%E3%83%AA%E3%83%BC%E3%83%B3%E3%83%BB%E3%83%84%E3%83%BC%E3%83%AA%E3%82%BA%E3%83%A0%E3%82%A4%E3%83%A9%E3%82%B9%E3%83%88&amp;ved=2ahUKEwiomPLXturjAhVhF6YKHaeUDpA4ZBAzKA0wDXoECAEQDg&amp;iact=mrc&amp;uact=8</vt:lpwstr>
      </vt:variant>
      <vt:variant>
        <vt:lpwstr/>
      </vt:variant>
      <vt:variant>
        <vt:i4>6291479</vt:i4>
      </vt:variant>
      <vt:variant>
        <vt:i4>-1</vt:i4>
      </vt:variant>
      <vt:variant>
        <vt:i4>1048</vt:i4>
      </vt:variant>
      <vt:variant>
        <vt:i4>4</vt:i4>
      </vt:variant>
      <vt:variant>
        <vt:lpwstr>https://www.google.co.jp/imgres?imgurl=https%3A%2F%2Fcpw.imagenavi.jp%2Fpreview%2F144%2F14408656_PW36.jpg&amp;imgrefurl=https%3A%2F%2Fimagenavi.jp%2Fsearch%2Fsearch.asp%3Fkw%3D%2583O%2583%258A%2581%255B%2583%2593%2583c%2581%255B%2583%258A%2583Y%2583%2580&amp;docid=mos-p6Xu7gbuxM&amp;tbnid=CmLT2BhPj7VPQM%3A&amp;vet=10ahUKEwi_tvTHturjAhWRyosBHXZuDzMQMwhCKAEwAQ..i&amp;w=360&amp;h=334&amp;bih=671&amp;biw=1234&amp;q=%E3%82%B0%E3%83%AA%E3%83%BC%E3%83%B3%E3%83%BB%E3%83%84%E3%83%BC%E3%83%AA%E3%82%BA%E3%83%A0%E3%82%A4%E3%83%A9%E3%82%B9%E3%83%88&amp;ved=0ahUKEwi_tvTHturjAhWRyosBHXZuDzMQMwhCKAEwAQ&amp;iact=mrc&amp;uact=8</vt:lpwstr>
      </vt:variant>
      <vt:variant>
        <vt:lpwstr/>
      </vt:variant>
      <vt:variant>
        <vt:i4>3735644</vt:i4>
      </vt:variant>
      <vt:variant>
        <vt:i4>-1</vt:i4>
      </vt:variant>
      <vt:variant>
        <vt:i4>1049</vt:i4>
      </vt:variant>
      <vt:variant>
        <vt:i4>4</vt:i4>
      </vt:variant>
      <vt:variant>
        <vt:lpwstr>https://www.google.co.jp/imgres?imgurl=https%3A%2F%2Fimages-fe.ssl-images-amazon.com%2Fimages%2FI%2F51pkBSEQ-YL.jpg&amp;imgrefurl=https%3A%2F%2Fkakaku.com%2Fstationery%2Fss_0025_0003%2F0046%2F%2582%25AA%2582%25F1%2582%25CE%2582%25EB%2582%25A4%2Fsearch_itemlist.aspx%3Fssi_kw%3D%2582%25AA%2582%25F1%2582%25CE%2582%25EB%2582%25A4&amp;docid=hM9_qdcEElE_MM&amp;tbnid=SnavQPeVAVsS-M%3A&amp;vet=10ahUKEwiN_Zr60-rjAhURIIgKHdJ6DzQQMwi_AShVMFU..i&amp;w=500&amp;h=500&amp;bih=671&amp;biw=1234&amp;q=%E3%81%90%E3%82%93%E3%81%BE%E3%81%A1%E3%82%83%E3%82%93&amp;ved=0ahUKEwiN_Zr60-rjAhURIIgKHdJ6DzQQMwi_AShVMFU&amp;iact=mrc&amp;uact=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2021-09-15T07:53:00Z</dcterms:created>
  <dcterms:modified xsi:type="dcterms:W3CDTF">2021-09-15T07:53:00Z</dcterms:modified>
</cp:coreProperties>
</file>